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Причину? — Лин Сюань посмотрел на мужчину. — Разве это не очевидно? Он мужчина, и к тому же с такой экстравагантной бородой.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такие бороды Лин Сюань видел только у стариков из Академии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похоже, смирился, вежливо попрощался и ушёл. Хотя такая встреча была неожиданной, Лин Сюань уловил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аукцион, о котором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крупный аукцион, который недавно начался, — подумав, ответил Одиннадцатый. — Похоже, на него пригласили многих купцов и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Империи тоже бывают аукционы, — Лин Сюань задумался. — Но они скучные.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Аукционы Начжаму тоже скучные, — Одиннадцатый огляделся. — За исключением редких сенсаций, ничего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купцов аукционы всё ещё важны, — Лин Сюань покинул казино. — А где здесь хорошие рестораны?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князь не любит сладкое, — Одиннадцатый сделал паузу, — то, возможно, лучше вернуться в усадьбу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не очень хорошо, — Лин Сюань посмотрел на роскошно украшенные рестораны вдалеке и покачал головой. — Тогда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пройти много времени с истории с бородачом, как Лин Сюань снова получил приглашение. На этот раз от сына графа? Одиннадцатый, переводя, похоже, тоже не совсем разбирался в званиях. Лин Сюань, хоть и не понимал этого титула, всё же пошёл в приёмную, чтобы встретиться с этим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роскошный наряд, на голове — украшение с рубином, похожее на то, что носил Лин Сюань. Увидев Лин Сюаня, он загорелся энтузиазмом и произнёс нараспев: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князь Юй,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акцент заставил Лин Сюаня остановиться и посмотреть на молодого человека, который, казалось, ожидал похвалы. Его миндалевидные глаза показались Лин Сюаню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утренний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тоже удивился. После того как тот сбрил бороду, оказалось, что он довольно молод. Видимо, он выучил только эту фразу на китайском и пришёл с ней. Услышав вопрос Лин Сюаня, он повернулся к своему охраннику, что-то услышал и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сам привёл переводчика, Лин Сюань спокойно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зачем ты пришёл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такое короткое время найти его резиденцию и привести переводчика — это уже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который проследил за Лин Сюанем до этого места, услышав перевод, шагнул вперёд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хочу пригласить князя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синхронно перевёл, и Лин Сюань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уже всё объяснил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из Империи, возможно, не привык к таким вещам, но, пожалуйста, дайте мне немного времени, чтобы проявить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Одиннадцатого становился всё более умелым. Лин Сюань, у которого днём не было дел, после раздумий сдержанно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аукциона оказалось неожиданно большим, а оформление было выполнено с большим размахом, что свидетельствовало о роскоши высшего общества Начжаму. Лин Сюань без особого интереса слушал двойной голос молодого человека по имени Цзо Тэнму и Одиннадцатого.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без бороды он действительно стал выглядеть лучше, Лин Сюань всё же плохо различал лица местных жителей с их высокими носами и светлыми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на этом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же быть список, подумал Лин Сюань и спросил. Два голоса ответили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 аукциона не представляет особого интереса, но в конце будет продажа рабов, что привлекло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Рабов тоже продают? — Лин Сюань задумался. — Это как в публичных домах, где продают женщин, но здесь ещё и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не знакомый с публичными домами, промолчал, а переводчик молодого человека подумал, прежде чем объяснить. Молодой человек, почесав нос, дал Лин Сюаню переведённый список, где были указаны все лоты и порядок их продажи, включая рабов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зная, зачем все пришли, начальные лоты были немногочисленны. Названия, переведённые на китайский, ничего не говорили Лин Сюаню. Он закрыл список, бросил его Одиннадцатому и вместе с молодым человеком вошёл в зал. Они заняли места на втором этаже, внизу тоже были сиденья, но людей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второй этаж, казалось, был полон. Лин Сюань сел у открытого окна и стал наблюдать за началом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говорилось ранее, начало действительно было скучным, хотя некоторые делали ставки. Для Лин Сюаня, который не понимал ни слова, это было просто невыносимо. Одиннадцатый, увидев его скучающее выражение,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мне переводить?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глядя на шум внизу,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 так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сжал губы и отступил на своё место. Лин Сюань не имел никаких мыслей о том, что Одиннадцатый, присланный Хуянь Каншэном, следил за ним. В конце концов, он ничего не делал, так что пусть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рядом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конец, на этот аукцион, кажется, приехали люди из других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слегка повернулся к молодому человеку с миндалевидными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из других стран тоже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Купцы иногда привозят рабов из других мест, — молодой человек тоже не совсем понял, но его переводчик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понятно, — Лин Сюань кивнул. — В Империи я видел танцовщиц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сцену выводили девушек в откровенных нарядах. Лин Сюань, подперев подбородок рукой, равнодушно наблюдал, как их одну за другой продавали. Хотя для него, плохо различавшего лица иностранцев, все они выглядели одинаково, остальные, похоже, так не 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сцену начали выводить мужчин, Лин Сюань обратил внимание на одного, одетого в белое, который сидел в клетке, совершенно неподвижный. Его лицо было спокойным, но в глазах сквозила невыразимая печаль и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вдруг встал. Одиннадцатый подумал, что он просто хочет уйти от скуки, но увидел, как Лин Сюань обратился к Цзо Тэнму: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спасибо, но у меня есть одно дело, которое нужно решить. В следующий раз выйдем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переводчик быстро объяснял слова Лин Сюаня, Одиннадцатый увидел, как князь вдруг крикнул человеку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дурачок!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Дурачок? Одиннадцатый удивился и подошёл ближе. Из-за этих слов Лин Сюаня все вокруг обратили внимание на мужчину, явно прибывшего из Империи. Его красивое лицо сияло под светом ламп, привлекая все взгляды. В этот момент никто не заметил, как человек в белом, сидевший в клетке, вдруг радостно улыбнулся, быстро разобрал клетку и выпрыгнул.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увидев, как Шао Цзыцянь выбрался из клетки, понял, что того, вероятно, обманули купцы, увидев его привлекательную внешность. Шао Цзыцянь быстро подбежал к Лин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без церемоний ударил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увидев, как тот подскочил, удивился и спросил Одиннадцатого: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раб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князь назвал его дурачком, значит, это раб, — сказал переводчик Цзо Тэнму.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дурачок? Но у него хорошие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проснулся, тебя не было, но кто-то сказал, что приведёт меня к тебе, и я пошёл, — серьёзно ответил Шао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уходи с незнакомцами. Пойдём, я переодену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заметил, что Шао Цзыцянь всё ещё был в рваной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кивнул. Лин Сюань сделал пару шагов, но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кто-то привёл тебя сюда, верно? Значит, ты понимаешь язык Начжаму?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Начжаму? — Шао Цзыцянь выразил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посмотрел на Одиннадцатого: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что-нибудь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замолчал, а затем сказал Шао Цзыцяню что-то. Лин Сюань, увидев, как тот кивнул,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спросил, знаешь ли ты два языка, — Шао Цзыцянь ответил и снова встал рядом с Лин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с невозмутимым лицом кивнул Лин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http://bllate.org/book/17712/1654861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