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Хуянь Каншэн небрежно уселся на траву. — Еще раньше я слышал о Седьмом принце Империи. Твой отец никогда не скупился на похвалы в твой адрес. Даже в Начжаму знают, что в Империи есть гениальный Седьмой принц, который в три года умел читать, а в четыре — сочинять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Подожди-ка. Лин Сюань только что сел, как услышал столь смещающие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сочинял стихи в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Хуянь Каншэн приподнял бровь. — Тогда, видимо, это преувеличение. Значит, то стихотворение, о котором ходят слухи, тоже не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предчувствие становилось все сильнее, Лин Сюань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«Весенний сад полон цветов, их не сдержать, одна ветка красного абрикоса выходит за стену». Кажется, так? — Хуянь Каншэн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значение этого стихотворения? — Лин Сюань прикрыл лицо рукой. — Это стихотворение написал поэт прошлой династии. С каких пор оно стало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оно означает, что весной цветет много цветов, и одна ветка красного абрикоса выросла за пределами сада? — Хуянь Каншэн перевел, полагаясь на свои языковые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неверно, — Лин Сюань действительно не мог ничего возразить. — Ладно, хватит о моих делах. Расскажи лучше 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верил, что смогу превзойти тебя, — спокойно произнес Хуянь Каншэн. — Я постоянно говорил себе, что должен превзойти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поворот? Лин Сюань почувствовал, что разговор превращается в нечто вроде душевной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Превзойти меня?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ребенком и просто слышал, как другие хвалят кого-то, поэтому захотел наивно превзойти этого человека, — Хуянь Каншэн пожал плечами. — Для этого я даже попросил отца взять меня с собой в посольство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упрямым он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тебя, я был подавлен, — в голосе Хуянь Каншэна слышалась легкая обида. — Ты сказал, что я скучный, и что мне лучше потратить время на чтение книг. Что я даже не могу нормально говорить, а уже заявляю о вызове.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был таким язвительным в детстве? Лин Сюань смущенно отвел взгляд. Хуянь Каншэн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тогда я плохо знал язык Империи, моя речь была невнятной. После этого я усердно учил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так хорошо выучил китайский. Лин Сюань, опираясь на руки, полулежал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прощения. В детстве мой характер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смотрел на лежащего Лин Сюаня. История была неполной. Несмотря на такие слова, Хуянь Каншэн, с трудом добравшийся до Империи, не мог просто сдаться. Он настаивал на том, чтобы устроить соревнование с Лин Сюанем. Это были задачи по математике, предмету, в котором Хуянь Каншэн был силен. Он выбрал сложные задачи, которые даже сам с трудом решал, и был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заключалось в том, чтобы решить задачи с максимальной точностью 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Хуянь Каншэн сказал об этом, Лин Сюань ответил бы, что математика тоже была его сильной стороной. Уже в семь лет он легко справлялся с задачами из «Девяти глав по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просмотрев задачи, Хуянь Каншэн не только проиграл, но и проиграл сокрушительно. Когда он закончил и уверенно поднял голову, Лин Сюань спал, положив голову на стол. Рядом лежала проверенная работа с идеальным результатом. Итог был очевиден. Хуянь Каншэн покинул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Цзыцзюя в детстве сильно отличался от нынешнего, — с ностальгией произнес Хуянь Каншэн. Он был не просто неприятным, а таким, что хотелось подложить банановую кожуру под ноги этому гению.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узнал, что Пятый принц взошел на трон. Хуанпу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Лин Сюань хотел встать, но Хуянь Каншэн остановил его, преградив путь и надежно удерживая своими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слабым, это можно было бы понять. Но почему такой,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сильный, как ты, отказывается от трона?! — Хуянь Каншэн широко раскрыл глаза и крикнул. — На фоне этого я, изо всех сил цепляющийся за трон, выгляжу как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говоришь, — спокойно ответил Лин Сюань, глядя на потерявшего контроль Хуянь Каншэна, — я не считаю себя сильным человеком и не думаю, что мои действия как-то связаны с твоим стремлением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все это лишь твои собственные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Лин Сюань и хотел сказать. Детские травмы, желание превзойти его — все это для Лин Сюаня было лишь навязчивыми идеями незнакомца. Как принц или князь, он давно научился игнорировать таких людей, восхищающихся или завидующих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этот раз этот человек был особенным. Но разве такой человек подходит в качестве союзника?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вернул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произнес он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безразлично отряхнул одежду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энтузиазм Лин Сюаня по поводу этого дела значительно уменьшился. Если правитель не может контролировать свои эмоции, то в будущем кто-то обязательно сбросит Хуянь Каншэна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Сюань ушел, безымянный слуга сообщил, что Хуянь Каншэн уже уехал. Лин Сюань лишь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Безымянный, — крикнул Лин Сюань с крыши. — Я собираюсь прогуляться.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тот поднял свое фарфоровое лицо. — Может, вы назовете меня Одиннадцатым?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Возьми достаточно денег, они мне понадобятся. — Лин Сюань оттолкнулся и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вошел в дом и через несколько секунд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князь. Куда мы идем? Нужно ли подготовить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 одет в белое, с короткими рукавами, открывающими его руки, на которых был золотой браслет с драгоценными камнями. Его волосы, как обычно, были собраны и украшены белыми камнями, которые, как говорили, были алмазами, но Лин Сюань не разбирался в камнях и просто позволял служанкам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у него был еще и тонкий плащ, но Лин Сюань нашел его странным и отказался. Одиннадцатый посмотрел на небо, взял с собой плащ и вышел с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сильного солнца, и было довольно прохладно, поэтому Лин Сюань решил прогуляться. К тому же он снова увидел ту скромную женщину и захотел познакомиться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пришли в магазин фарфора. Лин Сюань открыл дверь, и звонок на двери привлек его внимание. На двери висел стеклянный колокольчик, который зазвенел при открытии. Звук был чистым и напоминал голос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не кажется ли тебе, что этот звон похож на твой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шутит, — спокойно ответил Одиннадцатый. — Вы хотите купить фарфор?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Лин Сюань отпустил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закрыл ее, и колокольчик снова зазвенел. Он спокойно посмотрел на него и последовал за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 Сюаня, естественно, привлекло внимание. Женщина, укутанная так, что видны были только глаза, держала в руках чашку и с любопытством разглядывала его. Ее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услышал, но не понял. Одиннадцатый подошел и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спрашивает, князь ли вы из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 — Лин Сюань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спокойно ответил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я чувствовал что-то странное, — понял Лин Сюань. — Скажи ей, что 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Юй из Империи, приглашенный Седьмым принцем, — объяснил Одиннадцатый и отошел, чтобы дать им возможность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все еще смотрела с любопытством. Лин Сюань улыбнулся и кивнул в знак приветствия. Она тоже кивнула, подражая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это тот князь, с которым я должна заключить династический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