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тобой идти слишком медленно, будем действовать раздельно, — Хуанпу Вэнь посмотрел на Инь Тяньмина, который держал в руках мешок с золотом и серебром. — Я ухожу,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Хуанпу Вэнь удалился, а за ним бесшумно последовал теневой страж. Рука Хуанпу Вэня была сжата в кулак. Если бы не Лин Сюань, он бы и не стал возвращаться, чтобы разбираться с делами при дворе. Однако на груди лежал замок, оберегающий сердце, который продолжал слабо светиться. Это был замок Лин Сюаня, и пока он светился, с ним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выбрался из подземной реки за два кэ, затем провел еще два кэ с Инь Тяньмином на берегу. В общей сложности прошел целый час, плюс время, потраченное на указания остальным. Если Лин Сюань был в порядке, значит, они действительно выбрались через другую реку. Если бы к этому времени они еще не вышли, то уже оказались бы в опасности, и замок предупредил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нужно было позаботиться об империи. Хуанпу Вэнь взглянул на небо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Сюань, неужели ты не можешь дать своему брату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Хуанпу Вэнь разжал кулак, и с ладони струйкой полилась кровь. — Пусть отряд «А» немедленно сообщает мне о любых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Цзыцянь впервые выбрался из долины. После долгого пути по подземной реке он едва вытащил Лин Сюаня на берег и упал на землю. Чтобы обеспечить Лин Сюаня достаточным количеством воздуха, Шао Цзыцянь почти не дышал, и теперь перед глазами у него потемнело, дыхание стало тяжелым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медленно выходил из состояния «дыхания черепахи», и на это требовалось еще много времени. Шао Цзыцянь развязал пояс и лег рядом,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река Хуайму, исток Начжаму, которую местные жители глубоко почитали. Гу Цзин и его люди, только что вернувшиеся из империи, естественно, решили посетить исток реки Хуайму перед возвращением в столицу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была зима, вода в реке Хуайму текла круглый год и не замерзала. Когда Гу Цзин и его спутники приблизились, они издалека заметили двух человек на берегу, но не придали этому значения, так как многие приходили сюда для поклонения. Однако то, что они лежали без движения,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перешептывались, Гу Цзин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посмотрите, разве это не тот самый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Как он может быть здесь? — Гу Цзин нахмурился, но всё же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спокойно лежал на берегу, подол одежды и обувь были мокрыми. Одежда была аккуратно разрезана, очевидно, острым оружием. Но даже в таком состоянии его красивое лицо и аристократическая внешность говорили о его высоком статусе.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не узнал Шао Цзыцяня, но опознал Лин Сюаня.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князь Юй. Похоже, он в беде. Везём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Гу Цзина осторожно подняли Лин Сюаня и уложили его в повозку. Гу Цзин сел рядом и спросил у одного из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взял пульс,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использовал «дыхание черепахи». Ничего серьёзного, просто в области груди есть внутренняя травма. Вероятно, он только что пережил тяжёлое сражение, ему нужно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опустил голову,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когда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моим наблюдениям, князь, вероятно, придёт в себя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кивнул, давая понять, что врач может уйти. Врач покинул повозку, и внутрь вошел высокий мужчина с мечом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есть ли способ продлить это состояние «дыхания черепахи»? Лучше, чтобы он очнулся уже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взял запястье Лин Сюаня, проверил пульс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заблокирую его акупунктурные точки. Но максимум через три дня их нужно будет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отпустил руку Лин Сюаня и наклонился вперед, нажав на три точки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 Пожалуйста, поторопитесь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Ценность князя, тем более легендарного князя Юя, была очевидна. К тому же он был ранен, и это был шанс привести его в Начжаму, что было справедливо и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господин. Всё это ради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получив приказ, быстро собрался и двинулся в путь. Шао Цзыцянь остался лежать на берегу реки, и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проснулся на мягкой кровати. Первое, что он увидел, был занавес с вышитыми узорами. Он пошевелился и сел, почувствовав легкую боль в груди. Это было ожидаемо. Хотя доспехи защитили его от ударов, в той интенсивной битве он всё же получил внутренние травмы. Чтобы не беспокоить других, он терпел, но теперь боль стала немного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 кровати, увидев, что Лин Сюань проснулся, тихо подошла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повернул голову, немного озадаченный: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тоже была смущена, слегка поклонилась и выбежала из комнаты. Лин Сюань смотрел на девушку в экзотической одежде, которая бежала, звоня колокольчиками, и понял, что не понимает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себя: на нем была его прежняя одежда, но не совсем та самая, ведь его настоящая одежда была порвана в той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откинул одеяло и начал искать обувь, но не нашел. Комната была большой, пол покрыт мягким ковром, и он решил не искать дальше, а просто встать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здесь любили легкие занавески, они были повсюду, разделяя пространство. Лин Сюань размышлял, где он находится, и, подняв руку, раздвинул занавес перед собой. Служанки по обе стороны стояли, склонив головы.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переглянулись, прежде чем одна из них робко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понял, но слово показалось знакомым. Он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Начжаму?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«Начжаму» было универсальным, и служанка ответила что-то, в чем Лин Сюань уловил это слово, но точного смысла он не понял. Однако, вероятно, он был в Начжаму. Видимо, его вынесло из подземной реки, и кто-то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 и указал на выход, где слои занавесок скрывали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следуя его жесту, подумала, поклонилась и подошла, чтобы провести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последовал за ней, и, пока они шли, занавески раздвигались. Служанки по обе стороны поднимали их и завязывали веревками. Поскольку Лин Сюань спал или, точнее, был в состоянии, которое в Начжаму считалось болезнью, по местным обычаям все занавески опускали днем, чтобы защитить пациента от злых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Лин Сюань проснулся, их все подняли.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оказалась гораздо больше, чем он думал. Когда они подошли к выходу, служанка внезапно встала на колени, опустив голову на пол. Из двора приближался мужчина с длинными золотистыми волосами, одетый в роскошный золотой наряд, за ним следовала группа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в своей ханьской одежде выделялся среди них, но он спокойно позволил мужчине осмотреть себя. Золотоволосый человек улыбнулся и заговорил на беглом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Начжаму,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кто-то, с кем можно поговорить. Лин Сюань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спасение. Могу ли я узнать,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седьмой принц, Хуянь Каншэн.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Каншэн слегка поднял руку, и люди позади него отошли, а служанки встали и отошли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Лин Сюань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 столице Начжаму. Не могли бы вы сказать, где вы нашли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 вошел во двор и,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вас на берегу реки Хуайму, князь. Увидев, что вы один и ранены, я привёз вас в столицу для лечения. Здесь лучшие врачи Начжаму, вы можете спокойно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слегка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сначала благодарю вас,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можете называть меня просто Гу Цзин, — Гу Цзин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князь, что с вами случилось? — Хуянь Каншэн сделал жест приглашения. — Если вы не против, давайте поговорим на ходу. Я как раз покажу вам наши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не очень хорошо знал ситуацию в Начжаму, но понимал, что седьмой принц был одним из главных претендентов на трон. Учитывая, что Гу Цзин ранее был посланником, вероятно, это было по указанию седьмого принца. Возможно, его восхождение на трон было бы неплохим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вас,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