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Хуанпу Вэнь поднял взгляд на Чу Юаня, явно не намереваясь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культа Инь, вероятно, сейчас в Бочэне. Сначала отправьте ему мое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Хуанпу Вэнь взял лист бумаги, написал несколько строк, свернул его и передал управляющему. Тот немедленно вышел, чтобы отправить письмо с голубем. Письмо достигнет Бочэна всего за два дня. Хуанпу Вэнь потер лоб, впервые разрешив Лин Сюаню отправиться одному, и теперь, не успев проследить за ним, он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продолжал ходить кругами, а Хуанпу Вэнь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Юань, останься. Чу Цзыянь, передай канцлеру, что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не мог не беспокоиться за Лин Сюаня, но это было слишком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Хранитель до сих пор был в замешательстве и не высказывал своего мнения. Чу Цзыянь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взглянуть на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передал ему десять страниц письма. Чу Цзыянь быстро просмотрел их, и чем больше читал, тем больше понимал, почему Хуанпу Вэнь настаивает на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содержанию письма, Шао Цзыцянь, несмотря на свои таланты, не обладал соответствующей техникой культивации в Резиденции главы альянса. Однако на этой встрече он смог ранить Инь Тяньмина. Инь Тяньмин также написал, что эта техника определенно была зловещей, и, судя по реакции Лин Сюаня, он не собирался ему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Цзыянь отложил письмо, как он мог поверить в зловещую технику? Чу Юань, видя, что Чу Цзыянь больше не возражает, понял, что дело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вопрос заключался в том, как управлять двором, если император уедет почти на полмесяца. Чу Цзыянь продолжал ходить кругами, а Белый Хранитель, наблюдая за ними, сложил руки на груди, выражая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долго ходил, но так и не пришел к решению. Хуанпу Вэнь уже написал императорский указ и передал его Чу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немедленно. Держите указ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Цзыянь, хватит ходить, идите и сообщите канцлеру, что я еду в Бочэн, — Хуанпу Вэнь встал. — Я поеду инкогнито, за мной последуют теневые стражи. Всего полмесяца, двор не развалится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Хранитель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Хранитель не придал этому значения, в последний раз скрестил руки и вышел. Теперь ему предстояло вернуться в Демонический культ. Если главы нет, один из двух Хранителей должен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получив отказ, молча вышел из зала с документами и направился домой. Хуанпу Вэнь отправился переодеться перед отъездом, а Чу Цзыянь вздохнул и пошел сообщить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реакция канцлера была такой же, как у Чу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немного успокоившись, вернулся к своему обычному состоянию и, посмотрев на небо,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Император уже готовится к отъезду, теневые стражи тоже выдвинулись. Дело решено, нужно начинать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Чу Юаня, — Чу Цзыянь постучал веером по руке. — Забыл спросить у него, но раз император дал ему, пусть остается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утреннем совете напомни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вернулся домой с документами и указом. Мальчик, которого ранее видел Лин Сюань, увидев Чу Юаня,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молча прошел мимо него, а кто-то потянул мальчика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Пока князь Юй не в столице, господин Чу не будет с нами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вспомнил князя Юя, который однажды посетил их дом. Он был новичком, и как раз тогда князь Юй, находившийся на пике славы, вернулся в столицу. Хотя он не понимал, почему остальные ученики не подходили к господину Чу, он всегда настаивал на том, чтобы приходить к нему, даже после отъезда князя Юя, когда господин Чу перестал заниматься делами. Но Резиденция заместителя министра церемоний без князя Юя была слишком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хорошо было, если бы князь Юй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Хранитель купил повозку и покинул столицу, направляясь обратно в Демонический культ.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переоделся и в одиночку вышел из столицы, направляясь в Бочэн. Теневые стражи, конечно, не могли угнаться за его скоростью, но изо всех сил старались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Инь Тяньмин с подчиненными прибыл в Бочэн через четыре дня. Люди из Резиденции главы альянса уже готовились, и Цянвэй вышла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культа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уже оправившийся от ранений, вышел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изменения произошли с 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Туман над формацией рассеялся, но сама формация усилилась, — Цянвэй тоже была в замешательстве. — Рассеивание тумана казалось хорошим знаком, но усиление и без того мощной формации вызывало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удивленно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Туман появляется только при вторжении, он не постоянен. Разве те, кто был с вами в прошлый раз, не сказали вам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Цянвэй смущенно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глава культа. После возвращения те люди стали вести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нужно быть осторожнее. Я отправил сообщение одному человеку, пока будем ждать 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всех разместиться здесь, — Цянвэй сделала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без эмоций повел своих людей в гостиницу, организованную Цянвэй в Бочэне, чтобы отдохнуть. Инь Тяньмин же решил снова отправиться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культа Инь,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Цянвэй хотела отговорить его, но, увидев его выражение, лишь произнесла это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осмотрюсь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провел в долине уже шесть дней. Каждый день он гулял, затем возвращался и рисовал формации. Когда формации были прорисованы до мельчайших деталей, он начал рисовать пейзажи. В общем, он заполнял время рисованием и каллиграфией. Шао Цзыцянь приносил все больше бумаги и кистей, а затем начал учиться, как оформлять картины, аккуратно обрамляя работы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чтобы срубить деревья и расширить территорию усадьбы, увеличив ширину коридоров. Повсюду висели картины и каллиграфия Лин Сюаня. Кроме утренних и дневных тренировок, Лин Сюань иногда просто лежал в коридоре, наблюдая, как Шао Цзыцянь понемногу строит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Лин Сюань заметил: Шао Цзыцянь каждый день занимался множеством дел, но никогда не видел, чтобы он тренировался. То он стирал, то готовил, то оформлял картины. Хотя он говорил, что практикует воздержание от пищи, под давлением Лин Сюаня он все же 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строил беседку на озере, которая была соединена с домом, так что можно было дойти до нее, не ступая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легко вырубил доску, положил ее на каркас и закрепил. Лин Сюань лежал в коридоре, наслаждаясь солнечным светом, а затем заметил, что света становится меньше. Открыв глаза, он увидел, что начал подниматься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остановился и встал, глядя в сторону, где туман был наиболее густым. Лин Сюань поспешно надел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Шао Цзыцяня начали появляться темные тени. Лин Сюань неуверенно посмотрел на них и вернулся в комнату, чтобы взять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Сюань вышел с вещью, Шао Цзыцянь уже исчез. Лин Сюань взял нарисованные за эти дни формации и свистнул. Из леса выбежал олень. Лин Сюань привязал вещь к оленю, похлопал его по шее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тихо прорычал и побежал в сторону, где туман был наиболее густым. Шао Цзыцянь встретил в тумане нескольких людей, но все они были убиты темными тенями вокруг него. Тени становились все более плотными, но Шао Цзыцянь не обращал на это внимания, атакуя самого сильного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попав в формацию, сразу же подвергся атаке. Хотя это нельзя было назвать нападением, так как атака была прямой, из-за тумана он не мог разглядеть движения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казалось, не был подвержен влиянию тумана и, приблизившись к скале, издал звук. Инь Тяньмин и Шао Цзыцянь услышали этот звук, но не поняли, что он означал.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торопясь вернуться, не сдерживался в атаках. Инь Тяньмин, не желая получить ранения, решил отступить. Шао Цзыцянь, разозленный тем, что не смог убить противника, преследовал его некоторое время, но в конце концов вернулся. Сегодняшняя работа над беседкой еще не была закончена, и нельзя было тратить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