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Белый Хранитель прибыл в столицу на день раньше, чем ожидал Инь Тяньмин. После ремонта дорог путь в столицу стал значительно быстрее. Однако, хотя попасть во внешний город было легко, для приближения к внутреннему городу требовались документы. А уж встреча с императором — это совсем не 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документами в руках Белый Хранитель вошел во внутренний город и направился в Башню Дэхуэй. Глава культа действительно поставил перед ним сложную задачу. Еще до прибытия Белый Хранитель собрал информацию о столице, и хотя по пути были задержки,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одного человека — Оуяна. Он был тем, кто регулярно снабжал Лин Сюаня информацией. Услышав от Лин Сюаня о опасностях Турнира за сокровища, он сразу же отступил. Для него существовали только клиенты, независимо от того, были ли они из мира праведников или демонов. Когда Белый Хранитель предложил достаточную сумму, Оуян без колебаний указал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встреча с императором была невозможна, но несколько друзей князя Юя часто посещали Башню Дэхуэй. Поэтому поход туда был лучшим решением. Лучше всего было бы встретить Чу Цзыяня, но подошел бы и Чу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Белому Хранителю в Башне Дэхуэй вряд ли хотелось бы встретить этих людей. Хотя новость о том, что Дун Юнцзин отправился в поход, не была секретом, лишь Белый Хранитель мог почувствовать те небольшие изменения, которые это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пробыл в Башне Дэхуэй недолго, но успел узнать, что несколько постоянных посетителей перестали появляться после отъезда князя Юя. Ходили слухи, что с князем Юем могло что-то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потрогал компас, который лежал у него за пазухой, и подошел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Есть ли какие-то особенности во внутреннем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Башне Дэхуэй оказался человеком с хорошим чутьем и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тоже человек образованный. Я, кстати, тоже сдал экзамены на звание сюцая. Если ищете возможности, можете попробовать в Резиденции канцлера,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видя, что собеседник качает головой,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хорошо знаю Четверокнижие и Пятиканоние, но почему же я здесь работаю слугой? — Сюцай вздохнул. — Чем дольше я здесь работаю, тем больше понимаю, насколько низок 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 этим сюда пришел», — подумал Белый Хранитель,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Резиденция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 направо, там будет улица. Пройдите по ней и смотрите на вывески, сами найдете. — Сюцай указал на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Белый Хранитель направился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вышел из дома с документами в руках и направился ко дворцу. Вряд ли кто-то мог догадаться, что этот мрачный человек, идущий в одиночестве с пачкой документов, был заместителем министра церемоний. Даже его одежда была простой,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тоже не узнал его. Подумав, что это, вероятно, слуга из Резиденции заместителя министра,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мало людей, но Чу Юань продолжал идти, не обращая внимания. Белому Хранителю пришлось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наконец остановился и посмотрел на человека, который его задержал. Незнакомец, явно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 Резиденции заместителя министра действительно странный», — подумал Белый Хранитель, глядя на этого безжизненного человека. — Скажите, Чу Юань, господин Чу, находится ли он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целью была Резиденция канцлера, разве сын канцлера не лучше, чем заместитель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ищет меня, но не узнает», — подумал Чу Юань, решив, что это еще один искатель покровительства. —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опустил взгляд на документы в руках Чу Юаня. Документы ярко-желтого цвета могли держать только определенные люди. В этот момент его сознание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Чу Юань,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Белый Хранитель достал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вежливых оборотов давалось ему с трудом, но сейчас, когда он наконец встретил нужного человека, нельзя было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Безжизненное выражение лица Чу Юаня изменилось, когда он увидел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вещь князя Юя! Вы принесли ее, значит, с князем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велел мне доставить это императору. У меня есть письмо, которое нужно передать императору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Следуйте за мной, идем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был удивлен, как Чу Юань из мрачного человека превратился в решительного, но взял документы, которые тот бросил ему,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Врат Цзыу постоянно сновали чиновники, а стражи у ворот стояли неподвижно, сохраняя серьезность. Белый Хранитель слегка опустил голову, следуя за Чу Юанем,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господин Чу привел кого-то с собой, — заметил проходящий мимо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лишь кивнул и, не отвечая, повел Белого Хранителя во дворец. То, что Чу Юань смог так легко провести Белого Хранителя к императору, объяснялось тем, что с боевыми искусствами Хуанпу Вэня даже стоя перед ним, вы не смогли бы его одолеть. А те, кто мог бы победить Хуанпу Вэня, не стали бы использовать такие методы для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дело касалось Лин Сюаня, и этого человека нужно было держать под пристальным наблюдением. Поэтому лучше всего было сразу привести его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еще не знал, что его способности были недооценены, и лишь чувствовал, что встреча с императором оказалась слишком легкой. Неужели господин Чу хочет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Белый Хранитель оказался прав, но, повернув за угол, он встретил только что вышедшего Чу Цзыяня. Тот, размахивая веером, прогуливался по дворцу с непринужденностью ученого, словно находился не в величественном дворце, а любовался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давно привыкший к местным видам, не замечал усилий дворцовых мастеров, которые каждый год старались сделать дворец непохожим на предыдущий. Он просто окликнул Чу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Цзыянь,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носят фамилию Чу, что немного неудобно, подумал Чу Юань,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князя Юя. Пожалуйста, пойдемте со мной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остановил веер, посмотрел на человека за спиной Чу Юаня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это касается князя Юя,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окинул взглядом сына канцлера, Чу Цзыяня. Он не слышал о каких-либо его достижениях, и, кажется, он не стремился к власти, не интересовался наследованием должности канцлера. Самое странное, что канцлер тоже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должности при дворе, он часто посещал дворец и был близким другом князя Юя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церемоний Чу Юань и Чу Цзыянь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Белый Хранитель с документами вошел вместе с ними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стал тратить время и сразу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дело, связанное с князем Юем, о котором я хочу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слегка удивился, кивнул, и окружающие чиновники, хоть и были любопытны, удалились. Чу Юань поманил Белого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слегка наклонил голову, наблюдая, как Белый Хранитель достает письмо. Ему было любопытно содержимое письма, но, увидев, что Чу Юань достал компас, он тоже серьезно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подошел и передал обе вещи Хуанпу Вэню. Тот взял компас, осмотрел его, затем открыл письмо. Чу Цзыянь приблизился к Чу Юаню и спросил, глядя на Белого 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скрестил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Хранитель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встречал вашего главу, — Чу Цзыянь кивнул. — Что случилось с нашим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Хранитель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закончив читать письмо, выглядел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в Бочэне.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был там недавно? Чу Цзыянь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техники культивации Оуян Ваньгу? Она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застрял в Формации Заточения Души, — Хуанпу Вэнь по нескольким словам смог предположить суть формации. — Я отправлюсь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Хуанпу Вэня заставили веер Чу Цзыяня упасть на пол. Его первой мыслью было, что путь туда и обратно займет как минимум полмесяца, и ни в коем случае нельзя позволить императору уехать. Но, увидев спокойное выражение лица императора, он понял, что на этот раз его присутствие действительно необходимо. Но что делать с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начал нервно ходить кругами, а Чу Юань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получить разрешение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переубедить императора, Чу Цзыянь бросил на Чу Юаня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 Зачем заместителю министра церемоний вмешиваться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