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проявление внутренней силы, но Лин Сюань знал только этот прием. По сравнению с Шао Цзыцянем и Инь Тяньмином, которые могли свободно управлять своей внутренней силой и менять ее форму, Лин Сюань был далек от их уровня. Однако он не придавал этому значения, ведь он изначально не был создан для боевых искусств, и чрезмерное увлечение этим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появился, держа в руках вчерашнюю одежду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постирал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положи в шкаф, — сказал Лин Сюань, завершая тренировку. — Что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положил одежду в пустой шкаф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кашу и приготовил немного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 чего была каша и откуда взялось печенье, но, попробовав, он убедился, что все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печенье? — с интересом спросил Лин Сюань,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 это время аккуратно заправлял постель, выравнивая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несколько видов печенья, — ответил Шао Цзыцянь,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как обычно, повернулся лицом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поставил перед Лин Сюанем маленький столик, положил на него миску каши, закуски и печенье, а затем, как обычно, присел рядом. Лин Сюань съел несколько кусочков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 спросил он. — Кстати, вчера я тоже не видел, чтобы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Шао Цзыцянь. — Я практикую технику, которая требует воздержания от пищи, пока я не завершу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Воздержание от пищи, — Лин Сюань посмотрел на явно похудевшего Шао Цзыцяня. — Неудивительно, что ты такой худой. — Это, наверное, техника Оуян Ваньгу? Инь Тяньмин говорил, что это злая техника, но, похоже,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твоя техника? — спросил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маленький дурачок, ты помнишь, сколько времени ты уже воздерживаешься от пищи? — Лин Сюань сдался, решив не рассчитывать на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 Шао Цзыцянь опустил голову, подсчитав. — Когда я завершу последний шаг,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остановился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быстро справлюсь, — радостно сказал Шао Цзыцянь, украдкой глядя на Лин Сюаня, его глаза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глядя на такого глупого Шао Цзыцяня, подумал, что если бы не тяжелое ранение Инь Тяньмина, он бы никогда не поверил этому дурачку. Он подозвал его и, видя, как тот опускается на колени рядом,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лучше брось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широко открыл глаза, но прежде чем он успел что-то сказать, вокруг него поднялся черный туман. Лин Сюань поспешно отступил, увидев, как Шао Цзыцянь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казалось, что-то делал с Шао Цзыцянем. Лин Сюань нахмурился, и тут из тумана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лезь не в свое дело!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стоя на коленях, выглядел страдающим. Услышав это, Лин Сюань потемнел лицом, и у его ног поднялся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с ревом бросился на черный туман, и тот, поняв, что Лин Сюань не так прост, мгновенно исчез. Лин Сюань холодно посмотрел на Шао Цзыцяня,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Ваньгу?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явно не был под контролем Шао Цзыцяня. Эта странная формация и техника Оуян Ваньгу, соединенные вместе, заставили Лин Сюаня, который никогда не верил в духов и призраков, задуматься: «Неужели в мире действительно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Оуян Ваньгу, умерший так давно, мог снова появиться? Хотя, возможно, это был не он. Но легенды о технике, позволяющей идти против Небес и менять судьбу, воскрешать мертвых, все указывали на один источник. Видимо, эта техника действительно существует, и воскрешение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судьба Оуян Ваньгу, и это он воскресал!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злая техника. Однако Оуян Ваньгу был достаточно умен, чтобы найти такой способ. Не зря он считался величайшим мастером за последние сто лет. Но что делать с Шао Цзыцянем? Лин Сюань подошел к нему, лежащему на полу в коридоре,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волосы Шао Цзыцяня, глядя на его бледное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тяжелое в жизни — это желать, но не получить. Лин Сюань сел рядом с Шао Цзыцянем, ожидая, когда тот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считаю, что ты сам виноват в том, что оказался в таком состоянии, но ты все же помог мне, так что я не буду слишком строг. Когда эта формация разрушится, посмотрим, смогу ли я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самое главное — если Оуян Ваньгу действительно воскреснет, первым, кто пострадает, буду я. Лин Сюань знал, что не сможет победить Оуян Ваньгу. Хотя он не знал, как тому удалось это сделать, но сто лет назад Оуян Ваньгу уже был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талантом Шао Цзыцяня, Лин Сюань не хотел рисковать. Судя по тому, что произошло, техника Императорского дворца должна была сильно повредить ему, ведь она основана на чистой энергии и требует тренировок под солнцем, что делает ее эффективной против таких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Цзыцянь очнулся, он увидел Лин Сюаня, спокойно греющегося на солнце. Потряс головой, пытаясь понять, что произошло, и подошел, чтобы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на беспечного дурачка,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решить проблему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не обращал внимания на влияние воздержания на технику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продадут, ты, наверное, еще и деньги посчитаешь. Не знаю, умеешь ли ты еще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не обратил внимания на первую часть фразы, но услышал последнюю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посчитал, сколько времени он воздерживался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будет жареное. Поймай нескольких кроликов, только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встал, обошел озеро и вернулся с уже разделанными кроликами. Положив их на листья, он начал разводить огонь и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спокойно грелся на солнце. Это солнце появилось только после его прихода. Шао Цзыцянь разогнал туман в долине, и Лин Сюань, лежа в кресле, не мог вспомнить, как это место выглядело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размышлять, Шао Цзыцянь уже нарезал мясо тонкими ломтиками и полил соусом, что выглядело очень аппетитно. Лин Сюань открыл рот, и Шао Цзыцянь, присев рядом, начал кормить его, иногда добавляя кусочки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Лин Сюань уже привык к жизни, где ему все подают, Инь Тяньмин все еще был в пути. Дорога до Демонического культа на лошади занимала два дня, но, используя искусство легкости, он мог добраться за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быстро двигался к Демоническому культу, и когда солнце снова взошло, он наконец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Белого Хранителя, — сказал он,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одежды развевались на ветру, и, несмотря на усталость, никто не посмел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быстро появился перед Инь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достал компас и бросил его Белому 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быстро приготовили все необходимое. Инь Тяньмин, подумав, начал писать о произошедшем, описал слова Лин Сюаня и ситуацию с Шао Цзыцянем. В итоге получилось десять страниц, которые он положил в конверт и передал Белому 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это Императору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Белый Хранитель широко открыл глаза. Инь Тяньмин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Компас принадлежит князю Юй, он застрял в долине горного хребта Хэлянь.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проглотил все вопросы и кивнул, сразу же выйдя.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Белый Хранитель не был силен в боевых искусствах, именно ему поручали такие задачи. Добраться до столицы на лошади займет около пяти дней, и он не знал, успеет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людей для отправки в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встал рядом с Инь Тяньмином, не говоря ни слова. Инь Тяньмин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глава культа. Отдохните сначала, — посоветовал Цзун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устало кивнул и ушел во внутренние покои. Цзун Цзинь задумался, кто же этот князь Юй, что вызвал такую реакцию у главы культа. Это мог быть только Лин Сюань, но на этот раз он не вернулся с Инь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