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сейчас живым из той формации вышел только Инь Тяньмин, и даже он был ранен, что вызывало отчаяние. Закончив говорить, Инь Тяньмин ушел. Цянвэй успокоилась и начала обдумывать ситуацию. Как бы то ни было, сейчас только Инь Тяньмин смог выбраться оттуда. С одной стороны, если действительно глава альянса ранил Инь Тяньмина, то, несмотря ни на что, на этот раз придется следовать его словам и открыть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цель Инь Тяньмина неизвестна, сейчас выбора уже не осталось. Именно поэтому он так уверен, что резиденция главы альянса должна действовать в соответствии с его указаниями и вместе с ним открыть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стоя у двери, наконец вздохнула и сказала людям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нам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человек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 ушел сразу из Бочэна, а нашел место, чтобы спрятаться и начать лечение. Ранее, когда Лин Сюань сбежал, в момент столкновения Инь Тяньмина с Шао Цзыцянем он понял, что не сможет победить противника. В итоге ему пришлось защищать внутренние органы, но все же он получил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Шао Цзыцянь не нападал на Лин Сюаня. Нужно было поскорее вернуться и сообщить Императору. Инь Тяньмин нахмурился, не ожидая, что в конце концов придется обращаться за помощью к Императору. Это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досаду, после лечения он поднялся и направился в сторону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Сюань был не так занят, как Инь Тяньмин. Он спокойно лежал в горячем источнике, наслаждаясь постепенно темнеющим небом. Рядом с ним находился дурачок, который только что закончил стирать одежду и теперь массировал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был просто массажем. Шао Цзыцянь сосредоточенно работал над участком кожи, не смея смотреть куда-либо еще. Под его руками ощущались крепкие, но слегка худощавые мышцы, не такие плотные, как его собственные, но все же обладающие мужской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пошевелился, и Шао Цзыцянь тут же убрал руки. Лин Сюань заметил, что этот парень был из тех, кто хочет, но не решается, как кролик, который убегает при малейшем шуме. Ранее он почему-то боялся приближаться к Лин Сюаню, словно тот мог разбиться от одного прикосновения. Это вызывало у Лин Сюаня недовольство, и он постучал парня по голове, пытаясь понять, что там внутри — мука или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он стал более послушным и делал все, что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сделать постель мягче, я хочу спать, — сказал Лин Сюань, вытираясь полотенцем. Шао Цзыцянь отвел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повернулся, чтобы взять одежду, его уже не было. Надев нижнее белье, он босиком направился в спальню, где увидел Шао Цзыцяня, который укладывал дополнительные подушки на кровать. Увидев Лин Сюаня,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еще один слой, попробуй, мягче ли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и подошел, но не успел сделать и шага, как его тело внезапно поднялось в воздух. Он на мгновение замер, прежде чем осознать, что его подняли на руки. Подняв голову, он увидел покрасневшего, но не отпускающего его Шао Цзыцяня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ходи босиком, на полу холодно, — смущенно ответил Шао Цзыцянь, опуская Лин Сюаня на кровать и доставая пару домашних тапочек, сделанных, похоже, из шкуры какого-то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смотрел на эту сцену, чувствуя, что она ему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похож на моего брата? — спросил он. Тоже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поднял голову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 Лин Сюань махнул рукой. — Я спать, закрой за собой двери. — С этими словами он укрылся мягким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вышел, тщательно закрыл двери и окна, взял подушку, на которой утром лежал Лин Сюань, и пошел к реке, чтобы выстирать ее. Затем он помыл посуду на кухне, убрал все на место и вернулся к горячему источнику, чтобы вытереть воду с пола и привести все в порядок. Удовлетворенный, он лег спать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заснуть, как снова встал,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Почему сегодня я заснул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позу для медитации, но через некоторое время вдруг открыл глаза и с недоумением посмотрел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Однако, несмотря на это, он встал и прокрался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Лин Сюань мирно спал. Шао Цзыцянь с недоумением смотрел на его лицо, осторожно коснулся края его одежды, а затем потрогал его руку. Почувствовав тепло, он с неопределенным выражением лица присел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сел на край кровати, мягко держа руку Лин Сюаня, не зная, что делать. Он помнил, как Оуян говорил о нем с сожалением, и его улыбку, которая согревала все вокруг. Тогда он поспешил в Бочэн, чтобы дождаться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их общение, как говорили, что дружба благородных людей подобна воде, но в его сердце бушевали чувства, как крепкий напиток. Шао Цзыцянь смотрел на лицо Лин Сюаня, которое осталось таким же, как и раньше. Пока он страдал, Лин Сюань, похоже,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жив. — В таком случае, стоит ли продолжать практиковать технику Оуян Ваньгу? Шао Цзыцянь слегка повернул голову к окну, оставленному для проветривания. Темное небо не давало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подготовить еще кое-что. — Вспомнив о недостающих вещах, Шао Цзыцянь тоже почувствовал головную боль. Он встал и бесшумно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формацию, Шао Цзыцянь покинул ее и направился в другое место. Чтобы его не обнаружили, он покупал необходимые вещи в городе, расположенном дальше, чем Бочэн.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резиденции главы альянса была не самой выдающейся, уступая Демоническому культу. Однако, хотя техника Демонического культа была более совершенной, никто не мог ее освоить. Резиденция главы альянса и Демонический культ оставались в странных отношениях, не то враги, не то союзники, пока не появились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обладал невероятным талантом, он был гением боевых искусств. Даже если резиденция главы альянса не могла предложить выдающейся техники, Шао Цзыцянь умел максимально эффективно использовать любую технику. Казалось, что резиденция вот-вот превзойдет Демонический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Демонический культ изменил свою прежнюю стратегию и стал действовать более сдержанно. Все решили, что это связано с появлением Шао Цзыцяня. Однако резиденция, которая долгое время имела дело с культом, знала, что наконец появился человек, способный освоить их технику. Перед смертью отец много раз напоминал Шао Цзыцяню, что нужно поддерживать хорошие отношения с Демоническим культом, и передал ему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Цзыцянь встал во главе резиденции и спокойно разобрался с теми, кто задумал недоброе после смерти отца. Его сердце оставалось холодным. Бывший глава Демонического культа, видевший Шао Цзыцяня, однажды сказал, что он был бы ценным человеком для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вероятно, понимал, почему тот так сказал. Он был куда более холодным, чем следующий глава культа, который казался дерзким и высокомерным. Ирония заключалась в том, что такой человек, как он, представлял собой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долгое время сражался с Инь Тяньмином и знал, что тот никогда не вкладывал в их бои всю силу. Инь Тяньмин всегда был равнодушен ко всему. Поэтому, когда Оуян сказал, что Инь Тяньмин заботится о Лин Сюане, Шао Цзыцянь решил посмотреть,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свободным и своевольным, добрым ко всем, когда был в хорошем настроении, и требовательным даже к лучшим друзьям, когда был недоволен. Хотя это было не так заметно, Шао Цзыцянь сразу понял, что этого человека избаловали, но это делало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избалованный молодой господин, но когда он узнал, что тот, возможно, погиб, его сердце наполнилось теплом, и он не захотел возвращаться в пустоту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придется идти против Небес и менять судьбу, он вернет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проснулся на рассвете, как обычно. Открыв двери и окна, он начал свои ежедневные тренировки. Озеро, покрытое туманом, и величественный водопад поднимали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знать, можно было подумать, что он здесь на отдыхе. Лин Сюань мысленно посмеялся над собой и начал тренировку. Поскольку никто не видел, он медленно вызвал Золотого Дракона, который начал кружить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