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здесь, как и раньше, стояло срубленное дерево, окружающий пейзаж был совершенно иным. К тому же, неясно, было ли это иллюзией, но туман становился все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— с легким раздражением произнес Инь Тяньмин, потирая лоб. Лин Сюань, услышав это, удивленно взглянул на него. — Не похоже, чтобы ты мог допустить такую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что-то странное, мое восприятие сильно ухудшилось, — объяснил Инь Тяньмин. — Нам нужно быстрее выбраться из этого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потрогал срубленное дерево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дерево было срублено уже давно, похоже, мы приближаемся к Шао Цзыцяню. Если мы подойдем к нему, то, возможно, сможем выбраться из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тоже посмотрел на срез дерева, где уже появились новые побеги. Видимо, дерево срубили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 раздражением махнул рукой перед лицом, разгоняя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вперед, — сказал он,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инстинктивно сжал его руку,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ты меня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туман сгустился еще больше, словно вода заполнила воздух. Однако туман не оседал на волосах или одежде, что вызвало у Инь Тяньмина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держа Инь Тяньмина за руку, продолжал идти вперед. Туман не влиял на его состояние, он спокойно двигался в заранее намеченном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Временами Лин Сюань поднимал руку, и только поднеся ее очень близко к лицу, мог разглядеть ее контуры. Шаги Лин Сюаня сопровождались хрустом веток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крепко держал руку Лин Сюаня, даже когда уже не мог видеть дорогу перед собой. Он следовал за ним, пока шаги не остановились, и длинные пальцы Лин Сюаня выскользнули из его руки. Инь Тяньмин инстинктивно широко раскрыл глаза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продолжал идти вперед, не слыша ни слова от того, кто шел за ним. В густом тумане слышались только их шаги, пока Лин Сюань не уловил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полный страха и отчаяния, заставил Лин Сюаня резко отпустить руку, которую он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Тяньмин? — Если тот, кто искал его, был Инь Тяньмином, то кто же тогда шел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осознать произошедшее, Лин Сюань бросился в заранее намеченном направлении. Как будто в шутку, перед ним, еще мгновение назад белым от тумана, внезапно открылся новый пейзаж. Он оказался у озера, перед которым стоял дом без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Домик выглядел новым, без излишних украшений, но довольно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Цзыцянь. Должно быть,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потрогал Небесную Печать на руке и подошел к дому. Для человека, который собирался уйти в затворничество, этот дом был слишком большим. Более того, в его конструкции были предусмотрены помещения для слуг, что вызывало у Лин Сюаня недоумение. Но для сумасшедшего это, возможно, не было чем-то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оставил Инь Тяньмину, должно было помочь ему выбраться. Однако Лин Сюань уже давно наблюдал за этим домом и так и не увидел Шао Цзыцяня. Похоже, его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Лин Сюань решил подойти к странному дому. Но не успел он сделать и шага, как услышал звуки борьбы позади себя. Знакомый звон металла заставил его крикнуть в туман: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Тяньмин!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Инь Тяньмином из тумана выбежал еще один человек. Знакомый белый наряд, распущенные волосы, лицо скрыто. Но Лин Сюань был уверен, что это Шао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выхватил меч и с нахмуренным лицом встал рядом с Инь Тяньмином.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встретил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Ты внезапно исчез, я пошел вперед, и этот парень напал на меня. Когда он стал таким сильным? — Рука Инь Тяньмина, держащая меч, слегка дрожала, но противник, казалось, не уставал, и каждый его удар был невероятно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культивации Оуян Ваньгу не дала сбоев, а в этой формации мы ослаблены, — сказал Лин Сюань. — Если так пойдет дальше, мы погибнем.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стоял перед ними, не двигаясь с тех пор, как появился Лин Сюань. Он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путешествие было напрасным. Давай попробуем выбраться. То, что я тебе дал, еще в порядке? — Лин Сюань тоже смотрел на Шао Цзыцяня. — Следуй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Инь Тяньмин крепче сжал меч. — Ты беги, я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не стал спорить, развернулся и бросился в туман. Под его ногами взмыл Золотой Дракон, ревущий на каждом шагу, словно луч света. Инь Тяньмин тут же бросился перехватить Шао Цзыцяня, который хотел последовать за Лин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Сюань не смог скрыться в тумане. Как бы быстро он ни бежал, туман рассеивался еще быстрее. И самое главное — внезапно появившийся человек заставил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был сбит с ног и упал рядом с Лин Сюанем, кровь хлынула из его рта. Лин Сюань вынужден был остановиться, хотя Золотой Дракон под его ногами не исчез. С горькой улыбкой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Лин Сюань все еще хотел попробовать. Он посмотрел на Шао Цзыцяня, стоявшего перед ним, и сказал лежащему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Тяньмин, ты помнишь,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за мной. Не будь героем, в этой формации даже вместе мы не сможем его победить. Лин Сюань смирился с этим фактом, но Инь Тяньмин был тяжело ранен. Что же делать? — Так что давай примем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убежать от него? Инь Тяньмин выплюнул кровь, не отвечая на слова Лин Сюаня, и спокойно рассчитал: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задержать его на десять секунд. Если пожертвую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— Золотой Дракон под ногами Лин Сюаня взмыл вверх, — я не смогу убежать. Так что, может, рискнем?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Тяньмин, держась за рану на боку, с сомнением посмотрел на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он не нападет. Лин Сюань слегка изменил положение ног. — Если я выиграю, ты сразу же уходишь. Я задержу его, а ты отправляйся в столицу и позови моего брата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Цзыцянь, казалось, не собирался нападать. Он не реагировал на их разговор, просто продолжал смотреть на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я сюда не приходил», — Лин Сюань слегка поднял руку, и Золотой Дракон стал еще величественнее. Шао Цзыцянь, с распущенными волосами, лицо которого было скрыто, не двигался, увидев взлетающего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бы ни случилось, мы всегда будем вместе. Это был ответ на его прежнюю любовь?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надейся. Если я выиграю, я вернусь во дворец. Просто в случае поражения мне придется умереть вместе с тобой, — Лин Сюань холодно ответил, а затем мгновенно атаковал. Инь Тяньмин, не раздумывая, бросился в направлении, откуда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Ревущий Золотой Дракон, который так долго готовился, исчез в пределах Шао Цзыцяня. Лин Сюань слегка вздохнул. Хотя он и ожидал, что не сможет навредить Шао Цзыцяню, увидев это, он все же не 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уже должен быть у скалы. Лин Сюань, наконец, протянул руку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найди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услышал ли он, Лин Сюань опустил руку и посмотрел на Шао Цзыцяня.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похоже, остались только мы двое.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Цзыцянь, услышав слова Лин Сюаня, медленно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Лин... Сюань. Его голос звучал так, будто он давно не говорил. Затем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Лин Сюань с легким недовольством посмотрел на странного Шао Цзыцяня. — Ты, похоже, сошел с ума. Это из-за техники Оуян Ваньгу?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Цзыцянь лишь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слегка отступил назад, но Шао Цзыцянь сразу же сделал два шага вперед. Лин Сюань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