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Юань был странным человеком. Для Лин Сюаня, видевшего людей насквозь с ранних лет, он был самым загадочным после старшего брата. Как у человека может не быть эгоизма, но при этом есть стремление к успеху и усердие? У него не было цели, но он словно что-то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глядя, как жених и невеста кланяются — сначала Небу и Земле, затем родителям и друг другу, после чего невесту провожают в покои, — Лин Сюань думал: Чу Юань по-прежнему странен. Зачем жить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хотел многого, и иногда прилагал усилия. Если бы он не видел великих рек и гор и не знал, что такое свобода, то, возможно, просидел бы всю жизнь в столице, слушая оперу и развлекаясь, убивая время. У таких людей не было цели, они не знали, ради чего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Юань, привезенный из нищеты в процветающую столицу, казалось, не был затронут ни роскошью, ни лишениями. Он проявлял рвение лишь в делах, касающихся Лин Сюаня, да и то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невесту, Дун Юнъюань с улыбкой начал обходить гостей с тостом. Лин Сюань был первым, естественно. Выпив лишь чашку воды, он сделал вид, что не замечает недовольного взгляда Дун Юнъюаня, а Чу Юань уже поднял кубок. Дун Юнъюань, не задерживаясь, прошел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тоста Лин Сюань не собирался сидеть дальше. Он обменялся взглядами с Чу Цзыянем и Чу Юанем, трое пришли к согласию, незаметно попрощались с Дун Юнцзином и улизнули.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сновали люди разных кругов, и хотя они замечали уходящих,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наверное, провожать их будем, — с чувством произнес Лин Сюань, идя по дороге. — Всего два дня —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быстро, — спокойно ответил Чу Цзыянь. — Два генерала уже больше месяца как отсутствуют на границе. Когда они вернутся, пройдет еще время — итого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времени прошло? — Лин Сюань посмотрел на небо. — Кажется, я ничего не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не хотел обсуждать с тем, кто устроил беспорядок на поэтическом собрании и создал себе работу, насколько он был свободен. Чу Юань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забудьте о договоренности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помню, — Лин Сюань кашлянул, скрыв смущение. — Дело Шао Цзыцяня я еще не выяснил. Нужно придумать способ снова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тоже немного загрустил. Уже прошел месяц, и он не знал, осталось ли что-то из того случая, где он мог бы проявить себя. Ведь он тоже участвовал в Турнире за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проводов Хуанпу Вэнь лично наливал вино для воинов, отправляющихся на границу. Лин Сюань смотрел, как Дун Юнъюань и Дун Юнцзин поднимают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пусть все будет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вино, Дун Юнъюань кивнул. В доспехах он выглядел величественно и сурово. Не говоря лишних слов, он вместе с Дун Юнцзином вскочил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Уходя сегодня, не знаем, когда свидимся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Юнцзин посмотрел на столицу без сожаления. Это место не могло удержать его. Мужчины из резиденции генерала были полны горячего духа, их не привлекала роскошь, они стремились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поднял голову, глядя на Дун Юнцзина.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вернусь, налейте за меня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 боевом снаряжении стоял в стороне, наблюдая, как Дун Юнъюань и Дун Юнцзин верхом во главе армии медленно покидают столицу, направляясь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опустил прощальный кубок и посмотрел на барышню Ли, теперь уже госпожу Дун, чьи волосы были собраны в прическу замужней женщины. Затем он развернулся и ушел. Чу Цзыянь, что было редкостью, ничего не сказал о Дун Юнцзине, спокойно наблюдая, как армия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столице остались лишь Чу Юань и Чу Цзыянь. Лин Сюань стоял на улице: теперь нужно уделить больше внимания делу Шао Цзыцяня. Он поправил воротник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обернулся к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собираетесь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ухожу, — улыбнулся Лин Сюань. — Теперь столица на тебе и Цзыяне.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 мгновение замер, затем кивнул. Он смотрел, как Лин Сюань уходит, и, как обычно, молча вернулся в резиденцию заместителя министра. Слуги, чувствуя что-то неладное, были тише обычного. Лишь недавно поступивший в дом мальчик осторожно приблизился к Чу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услышал это и слегка наклонил голову, взглянув на мальчика. Его взор был спокоен и темен, словно мертвая вода, без жизни и волнений. Он просто спокойно посмотрел, и мальчик затрясся,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Чу Юань отвел взгляд и с прямой спиной, как всегда, направился в кабинет, чтобы заняться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Сюаня о том, что в столице останутся лишь Чу Цзыянь и Чу Юань, Чу Цзыянь не мог принять. Чу Юань, как и говорил Лин Сюань, был человеком без цели, без собственного «я». После ухода Лин Сюаня, лишенный цели, Чу Юань больше не мог называться человеком. Он был скорее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Дун Юнцзин ушел, и теперь столица стала скучной. Чу Цзыянь с сожалением покачал головой, ожидая последнего акта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стоял на Башне наблюдения за звездами в императорском дворце. Днем он пришел сюда лишь для того, чтобы убедиться в одном: ближайший путь из столицы — через Врата Цзыу, которыми ушел Дун Юнъюань, но охрана там была самой строгой. Если бы он хотел вырваться силой, лучше было бы выбрать Восточные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предугадать мысли Инь Тяньмина было непросто. Лин Сюань провел рукой по Небесной Печати на правой руке и выдохнул. Печать почти не ощущалась на коже, лишь при прикосновении можно было почувствовать ее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как сказать, но: «Не знаю, смогу ли я еще увидеть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октябрю Лин Сюань и Хуанпу Вэнь отправились на охоту. Лин Сюань, верхом, неспешно следовал за Хуанпу Вэнем, наблюдая, как старший брат с одного выстрела добывает дичь. Лин Сюань, сидя сзади в плаще,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боевых искусствах Лин Сюань всегда уступал Хуанпу Вэню. Он давно думал, что мастерство старшего брата было слишком расточительным. Смотря на крепкое телосложение Хуанпу Вэня, которое не скрывала одежда, Лин Сюань подумал: «Лучше бы мне это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с основной группой медленно возвращался в лагерь, он услышал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солдаты быстро окружили Лин Сюаня и Хуанпу Вэня. Лин Сюань, сидя на лошади, неуверенно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что-нибудь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взлетел в воздух. Лин Сюань моргнул, осознав, что летит довольно высоко. Шум внизу едва доносился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Инь,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спасти любимого из клетки, — улыбка Инь Тяньмина передавалась через вибрацию груди. Лин Сюань поднял голову, видя лишь подбородок главы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уже представлял гнев старшего брата. Он был совсем рядом, и столько людей охраняли его, но Инь Тяньмин все же смог схватить его. То ли охрана была некомпетентна, то ли Инь Тяньмин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спокойно сказал Лин Сюань, совершенно не чувствуя себя заложником. Ведь это была часть их договоренности, и теперь ему оставалось лишь наблюдать, как глава культа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внизу наблюдал, как Инь Тяньмин уносит Лин Сюаня, и думал, что не зря решил поучаствовать в охоте. Он чуть не пропустил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Хуанпу Вэня, полный власти и гнева,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лошадь и несколькими прыжками взобрался на дерево, точно выпустив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 шевельнулся, позволив стреле приблизиться, но на расстоянии полуметра от него что-то ударило по стреле,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увидев это,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внешнее проявление внутренней силы, да? Полезная штука. Жаль, что я сам так и не смог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глядя на Лин Сюаня, который с любопытством изучал его,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пришел похитить князя. Может, вы хоть немного проявите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я стану серьезным, мой старший брат тоже станет серьезным, — Лин Сюань посмотрел на Хуанпу Вэня, стоящего на вершине дерева. После выстрела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наверняка что-то ждет. У старшего брата характер не сахар, — заключил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нужно быть осторожным, — Инь Тяньмин посмотрел на огромную сеть, расстеленную впереди. — Если вы не против, мы начнем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