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Юнъюань быстро уложил Лин Сюаня в дальний угол и вернулся, чтобы налить себе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я больше не смогу так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слишком опасно пить так, как сейчас. Дун Юнъюань, вздохнув, быстро выпил ещё один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Чу Юань снова поднял Лин Сюаня и повел его наружу. Дун Юнъюань попрощался с остальными, просто взяв с собой Дун Юнцзина. Чу Цзыянь, садясь в карету, вдруг обернулся к Чу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был против, когда князь настоял на том, чтобы взять тебя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об этом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Юнъюань. Но он не мог высказаться из-за своих отношений с Лин Сюанем, поэтому попросил меня это сделать. — Чу Цзыянь, не обращая внимания на его ответ,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хлестнул лошадей, и карета скрылась из виду. Чу Юань стоял на месте, размышляя над словами Чу Цзыяня. Когда Лин Сюань встретил Чу Юаня, он сразу же втянул его в свой круг. Тогда они каждый день проводили время вместе, и хотя все вокруг были знатными особами, положение Чу Юаня было неловким. Однако Лин Сюань настаивал на том, чтобы он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 Цзыянь был против, и хотя Чу Юань был учеником канцлера, он без церемоний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даже если ты настаиваешь, это не сработает. Не подходит — значит, не подходит. Разница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подняв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он подходит, значит,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так говоришь, суть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если бы ты действительно был против, разве он смог бы выйти из резиденции канцлера? — Лин Сюань стукнул по столу, выражая недовольство. — Пока ваш уровень суждений не превысит мой, не говорите о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тогда державший книги, смотрел на них в замешательстве, не решаясь говорить. Двое из резиденции генерала и сын канцлера — он, стоя за спиной седьмого принца, не осмеливался открыть рот. Но странным образом он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Дун Юнцзин ничего не понимал. Эти отношения, вероятно, были для него слишком сложными. Но Дун Юнъюань — Чу Юань мало общался с ним. Один в академии, другой на тренировочном поле, а потом отправился на войну. Почему он мог недолюбливать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стоял у двери, молча осматриваясь, как ребенок. Чу Юань, держа его за руку,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вас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услышав это,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хотите спать? — Чу Юань улыбнулся. — Император ждет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занят докладами. — Лин Сюань без церемоний ответил. — Вернусь — всё равно будет занят докладами.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слегка раздраженный, увидел, что карета князя стоит неподалеку. Вероятно, в темноте за ними наблюдало немало людей. Он попытался направить Лин Сюаня к карете, но тот сделал несколько шагов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сопровожу вас. — Чу Юань согласился и, обойдя карету, медленно направился к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Цзыянь? — Лин Сюань вдруг спросил. — Я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стоял рядом, это прозвучало так, словно он действительно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 сказал, что генерал Дун недолюбливает меня. — Чу Юань спокойно ответил. — Должно быть, я чем-то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Лин Сюань покачнулся, и Чу Юань протянул другую руку,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покачав головой, выпрямился и настойчиво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приблизился к Чу Юаню, и в его глазах читалась мудрость, проникшая сквозь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знаешь, то почему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застыл на месте, словно его кожу содрали, и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о чем? — Лин Сюань моргнул и вдруг сел на землю. —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забыв о только что раскрытых чувствах,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закрыл глаза, но тьма вокруг продолжала наступать, и он ясно видел мысли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туда, где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неуверенно осмотрелся.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вас домой? Дома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Чу. — Кучер появился рядом и протянул жемчужину успокоения духа. — Пожалуйста, проводите князя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повесил жемчужину на шею Лин Сюаня, и тот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 не спят и сидят на крышах?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теневых стражах. Чу Юань помог Лин Сюаню сесть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вернетесь, они пойдут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сидя в карете, покачивался, а затем вдруг повернул голову к Чу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 два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удивился. Два его? Другой, должно быть, Инь Тяньмин. Из-за одинаковых чувств он их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лучше поспешите домой и ложитесь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неясно, услышал ли он, покрутился в карете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будем дома. — Чу Юань осторожно следил, чтобы Лин Сюань не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вдруг словно что-то вспомнил, сел, опершись локтями на колени, и молчал. Чу Юань сидел рядом, не мешая, пока карета не остановилась у ворот дворца. Тогда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пошевелился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позвольте мне помочь вам выйти. — Чу Юань, взяв протянутую руку, помог Лин Сюаню выйти из кареты и сесть в императорский паланкин, который медленно двинулся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не вспомнит об этом. Чу Юань, глядя на удаляющуюся фигуру Лин Сюаня, повернулся и направился к своей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 Сюань, как обычно, встал и начал тренироваться, параллельно слушая отчет теневого стража о том, что он делал прошлой ночью. Услышав, что Чу Юань любит его, он чуть не потерял контроль над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Лин Сюань остановился и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там также был Инь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страшно. — Лин Сюань погладил подбородок. — Ладно, когда запланирована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дня. Отряд генерала Дуна отправится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быстро. — Лин Сюань вздохнул и махнул рукой, давая понять, что можно уходить, и продолжил тренироваться. Услышав, что его друг детства испытывает к нему такие чувства, он удивился, что всё ещё может тренироваться. Но, видимо, привычка делает своё дело. Если бы сейчас кто-то сказал ему, что Шао Цзыцянь тоже его любит, он, вероятно, принял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так. Лин Сюань, одетый в официальную одежду, пришел в резиденцию генерала и, увидев Чу Юаня, спокойно поздоровался, не говоря лишнего. Чу Юань выглядел так, словно ничего не произошло, оставаясь необычайно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немного опасаясь своей неуправляемой способности, подумал, а вдруг он ошибся. Он посмотрел на небо. Хотя он никогда не ошибался, но, возможно, есть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 — Чу Юань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 опозданием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не помните, как я провожал вас домой прошлой ночью, но теневой страж обязательно доложит. — Чу Юань, спокойно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используй свою проницательность в таких вещах. Лин Сюань потрогал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беспокойтесь. — Чу Юань выглядел спокойно. — Это просто мои личные чувства. Я не собираюсь вас беспокоить. Просто ваша способность не позволяет мне скрыть это.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 человек был так спокоен, Лин Сюань тоже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подозревал. Видимо, моя способность пить действительно ужасна. — Некоторые вещи лучше не говорить, это он понял ещё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Князь всегда был таким, это не связано с умением пить. — Чу 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 — Чу Юань посмотрел, как Дун Юнъюань переносит невесту через огонь. — У меня мало идеалов. Скорее всего, я не женюсь. Пожалуйста, не беспокойтесь об этом. Я просто хочу остаться в столице и делать то, что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благодарность канцлеру, будущее империи и её защита. Чу Юаню предстояло сделать ещё многое. Просто спокойно охранять империю для этого человека — это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— Лин Сюань улыбнулся. — Я давно задавался вопросом, почему кто-то живет ради другого. Но если вы уже всё решили, я не буду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