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Цзинъюань, задумавшись на полмига,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твой брат принял решение, то нечего больше обсуждать. Я доверяю его выбору.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верю, что брат когда-либо поступал разумно, когда дело касалось князя Юя. Он даже кричал перед императором, что всегда будет верен князю». Дун Юнцзин с грустным лицом продолжил размахивать мечом. Он не был против верности князю, но его раздражало, что брат терял хладнокровие, когда дело касалось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даже осмеливается кричать на императора! Дун Юнцзин не верил, что брат выбрал барышню Ли из-за хорошего вкуса. Наверняка он просто решил, что князь Юй поступил с ней несправедливо, и поэтому взял на себя ответственность жениться на ней. Барышня Ли, конечно, хорошая, но она любит князя. Какое дело ей до нашей семьи?»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Юнцзин, разозлившись, стал размахивать мечом с большей силой. Чем больше он думал, тем больше ему казалось, что что-то не так. Внезапно он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должен поговорить с князем!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задумал, паршивец? — Генерал Цзинъюань, увидев, что Дун Юнцзин остановился, почувствовал недоброе предчувствие. — Закончи тренировку, а потом делай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тренировки будет уже поздно! — Дун Юнцзин быстро снял доспехи. — Обещаю, это ненадолго. Мне нужно поговорить с князем, и я сразу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Юнцзин бросился бежать. Генерал Цзинъюань, глядя на удаляющуюся фигуру сына,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никак не может успокоиться. — Затем он ушел,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Юнцзин, спеша, вернулся в комнату, быстро смыл пот и переоделся, после чего направился прямиком в императорский дворец. У ворот его никто не остановил, и он сразу же вошел. Дун Юнцзин быстро добрался до императорского кабинета. Хуанпу Сюань, скорее всего, был не в своей комнате, поэтому лучше было спросить у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сегодня князь? — Дун Юнцзин быстро остановил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генерала Дун, — управляющий поклонился. — Сегодня князь в заднем саду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сад. Туда можно войти. Дун Юнцзин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нему. — Но как сказать об этом, если рядом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Дун Юнцзин вошел в сад, Хуанпу Сюань сидел в беседке, наслаждаясь музыкой, а рядом был император. Дун Юнцзин сначала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император десять тысяч лет, князь тысяча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Юнцзин, что привело тебя сюда? — Разве ты не тренировался?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барышня Ли выходит замуж за моего брата, — Дун Юнцзин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Ли? — Хуанпу Сюань с непониманием посмотрел на внезапно появившегося Дуна Юнцзина. — Ты имеешь в виду Ли Цинъяо?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она, — Дун Юнцзин серьезно кивнул. — Сегодня брат пошел в дом министра Ли и решил выбрать её. Свадьба, вероятно, состоится после дня рождения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кажется немного странным, но зачем ты пришел ко мне? Ты недоволен? — Хуанпу Сюань, глядя на серьезное лицо Дуна Юнцзина, с удивлением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эта женщина не любит моего брата! Почему она выходит за него замуж? — Дун Юнцзин, крайне недовольный, встал, сжимая кулаки. Хуанпу Сюань видел, что он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таких делах Хуанпу Сюань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причина? Разве твой брат любит барышню Ли? — Хуанпу Сюань смотрел на Дуна Юнцзина, не зная, считать ли его наивным или просто невежественным. В делах политических браков любовь была неважна. Да и вообще, в его возрасте странно было так цепляться за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брат, конечно, не любит эту женщину, — Дун Юнцзин опустил голову, а затем поднял её с решимостью. — Но я не приму женщину, чье сердце принадлежит другому, в нашу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даже если они не любят друг друга, пусть так. Но если сердце этой женщины принадлежит другому, кто может гарантировать, что она не совершит что-то неподобающее, когда брат уйдет на войну?»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мне странно тебя убеждать, но раз уж ты пришел ко мне, я скажу пару слов, — Хуанпу Сюань вздохнул. — Все знают, какая барышня Ли. Ты сам с ней общался. Если ты мне веришь, я заверяю тебя, что она не предаст. Если не веришь, то поговори с братом или генералом Цзинъюанем.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Хуанпу Вэнь молча наблюдал за всем происходящим, не обращая внимания на слова Дуна Юнцзина. Вокруг были только доверенные лица, и Хуанпу Сюань ясно дал понять, что он не против. Если ты против, то не втягивай его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Юнцзин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подданный понял. — Сказав это, он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Хуанпу Сюань не стал комментировать детское поведение Дуна Юнцзина, но Хуанпу Вэнь не смог сдержать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ему уже лет, а он все такой же незрелый.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Юнцзину всего двадцать два, — Хуанпу Сюань сказал. — Генерал Цзинъюань слишком его баловал, поэтому он такой. Когда он попадет на поле боя, все поймет. — Он уже взрослый и должен научиться смотреть правде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два года, — Хуанпу Вэнь покачал головой. — Не знаю, как он будет сражаться. Если что-то случится, мне будет трудно объясниться с генералом Цзинъюанем.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сейчас усиленно тренируется. Наверное, он сбежал с тренировки. Когда вернется, его накажут, — Хуанпу Сюань успокоил. — Не беспокойся,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Тренируется? — Хуанпу Вэнь без надежды отхлебнул чай. — Надеюсь, его последние усилия помогут. Я уже поговорил с генералом Цзинъюанем. Он останется в столице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его уже решили оставить? — Хуанпу Сюань откинулся на спинку кресла. — А что с Юнцзином? Почему Юнъюань выбрал барышню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они нашли общий язык, когда он провожал её домой, — Хуанпу Вэнь, глядя на равнодушное выражение лица Хуанпу Сюаня, медленно опустил чашку. — Цзыцзюй, ты все еще помнишь те события?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Хуанпу Сюань, который смотрел на цветы, повернул голову при этом обращении. Хуанпу Сюань, чье имя было Цзыцзюй, но его имя уже давно никто не называл, кроме барышни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зачем снова поднимать прошлое? Если все уже позади, то важно ли, помнишь ты это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Хуанпу Сюань больше не интересовался тем, что произошло тогда. Даже если его брат что-то сделал, что изменило бы? Один — брат, который растил его с детства, а другой — женщина, к которой он испытывал лишь симпатию. Что тут сравнивать? Хуанпу Сюань перевел взгляд на цветы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юнчунь, посаженный драгоценной супругой Си в саду, — слуга рядом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цвет, — Хуанпу Сюань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пересади к себе в усадьбу, — Хуанпу Вэнь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смогу за ним ухаживать. Пусть остается здесь, — Хуанпу Сюань покачал головой и сел, глядя на Хуанпу Вэня, который потирал чашку. 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Хуанпу Вэнь по-прежнему мягко ответил. Эта мягкость сопровождала Хуанпу Сюаня с детства, с момента восхождения на престол и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кого я полюблю или с кем буду, — Хуанпу Сюань спокойно, но твердо сказал, — брат всегда будет для Цзыцзюя самым важным человеком, важнее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мы — семья, кровные братья, которые всегда поддерживали друг друга. Независимо от того, что произойдет в будущем, мы всегда будем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Хуанпу Вэнь, безмолвно открыв рот, в конце концов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знает. — Он всегда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Хуанпу Вэнь отпустил чашку. Хуанпу Сюань моргнул и снова откинулся на спинку кресла. Беспокойство Хуанпу Вэня Хуанпу Сюань так и не понял, но старался утешить брата, когда замечал его тревогу. Почему же? Хуанпу Сюань смотрел на алый юнчунь.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Юнцзин, вернувшись домой, получил суровый выговор от генерала Цзинъюаня. С грустным лицом он снова надел доспехи и продолжил тренировку, размахивая мечом с таким рвением, что казалось, будто он вымещает злость. Генерал Цзинъюань, нахмурившись,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отца не было, Дун Юнцзин не стал лениться и завершил все тренировки. Уставший, он отправился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Юнъюань уже знал о визите брата во дворец, но лишь покачал головой. Генерал Цзинъюань ничего не спросил, но Дун Юнъюань чувствовал, что должен объяснить странное поведение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прошлом барышни Ли и князя Юя, генерал Цзинъюань задумался,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князь не против, то пусть все идет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отец, — Дун Юнъюань вышел из комнаты и направился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http://bllate.org/book/17712/1654831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