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Барышня Ли знала, что её отец благосклонно относится к этому жениху, поэтому считала, что наладить хорошие отношения будет полезно для её младшей сестры. Что касается Дуна Юнъюаня, то, простите его за долгое время, проведённое на поле боя, в вопросах ведения войск ему не было равных, но в делах романтических и светских он был совершенно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провожу барышню Ли до ворот, — сказал Дун Юнъюань, оглядывая оживлённую улицу, по которой всё ещё сновало немало народу. Хотя здесь было не так многолюдно, как на главной улице столицы, но всё равно довольно шумно. Впрочем, менее людные улицы заставляли Дуна Юнъюаня чувствовать себя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Ли уже в общих чертах поняла характер этого генерала: строгость военного, педантичность, дружелюбие и чувство справедливости, но полное неумение разбираться в романтических делах. Нельзя недооценивать женскую проницательность — спустя короткое время после встречи барышня Ли уже разгадала его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генерала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Юнъюань кивнул, не церемонясь: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у тебя хорошие отношения с князем Юй. Как он поживает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император взошёл на престол, князь Юй покинул столицу и отправился путешествовать, — неторопливо произнесла барышня Ли. — Он сказал, что поехал на север посмотреть на зимние пейзажи, и вернулся только спустя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на снег? Вот это он придумал, — рассмеялся Дун Юнъюань. — Разве зима в столице недостаточно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что хочет увидеть величественные картины, когда тысячи ли сковывает лёд и снег летит, покрывая всё вокруг. В столице снег убирают сразу, как выпадет, и в этом нет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с интересом спросил Дун Юнъюань. — Вернулся, потому что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поехал, но, пожаловавшись на сильный холод, вернулся, — с улыбкой ответила барышня Ли. — А потом император удержал его в столице, и тот пробыл здесь целый год, прежде чем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хочет посмотреть на высокие горы и на мир с их вершины, а потом просто взял деньги и сбежал. Когда он вернулся, одежда на нём была в лохмотьях, и император долго его отчитывал, — в голосе барышни Ли слышалась лёгкая мечтательность. — Он говорил, что горы очень высокие, с них видно далеко, они находятся близко к небу и словно дают возможность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наверное, его снова задержали? — спокойно поинтересовался Дун Юнъюань.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день рождения, так что он остался. Но он всё равно не может усидеть на месте, недавно снова говорил, что хочет отправиться в Бочэн, и вернулся только на днях, — вздохнула барышня Ли. — Я пока ещё не слышала, каким он описывает этот город, только знаю, что горный хребет Хэлянь очень величественен.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Ли, — после всего услышанного у Дуна Юнъюаня возникло подозрение. — Вы, должно быть, любите князя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Ли умолкла на мгновение, 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всегда любила князя Юй, но я не достойна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её лицо озарила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Юнъюань поднял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рук императора,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Лин Сюань относился к барышне Ли неплохо, но та внезапно приняла постриг. Дун Юнъюань перебирал в голове варианты и мог придумать только одно имя — Хуанпу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шутите, императору какое дело до такой ничтожной особы, как я, — мягко улыбнулась барышня Ли, и в её улыбке не было видно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Юнъюань открыл рот, но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барышня Ли посмотрела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Юнъюань проследил за её взглядом: над воротами одного из домов висела табличка с тремя иероглифами «Дом министра». Не заметив, как прошло время, они уже подошли к дому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барышня Ли возвращайтесь,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Ли посмотрела на Дуна Юнъюаня спокойным взглядом. Возможно, из-за нескольких лет пострига и молитв в её взгляде появилась отрешённость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если вы встретите князя, не могли бы вы передать ему от меня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 кивнул Дун Юнъюань, и его взгляд стал серьёзным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 ли князь то, о чём я его спрашивала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барышня Ли слегка поклонилась и направилась в Дом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Юнъюань проводил её взглядом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Юнцзин выбрал место в Дэхуэй исключительно потому, что здесь находились Лин Сюань, Чу Цзыянь и другие. Иначе он бы ни за что не приехал сюда страдать в такое время. Стоило ему войти, как его уши встретили бесконечные рассуждения о высоких материях, от которых у Дун Юнцзина разболелась голова. Он поспешил подняться на второй этаж, чтобы найти Лин Сюаня, Чу Юаня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неспешно наслаждался чаем, время от времени обсуждая с сидящими рядом Чу Юанем и Чу Цзыянем стихи, писавшиеся внизу. Можно сказать, что он чувствовал себя весьма комфортно, но, увидев входящего Дун Юнцзина, Лин Сюань понял, что его покой 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братья будут болтать хоть полдня, но не ожидал, что Дун Юнцзин появится так рано. Более того, он пришёл один, что было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помахал Дун Юнцзину, приглашая его подняться. Дун Юнцзин быстро определил, где они сидят, и пробился через толпу наверх. Лин Сюань с улыбкой посмотрел на врывающегося Дун Юнцзина: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оказался один? Где твой брат? Неужели его утащила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шутка, но Лин Сюань заметил на лице Дун Юнцзина выражение, которое трудно было описать словами. Это выглядело так, будто он хотел сказать: «Ты угадал, но признаваться не хочу», и при этом скрывал какую-то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Лин Сюань был так удивлён, что даже забыл выпить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тоже отставил чашку и уставился на Дун Юнцзина.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за лицо? Я ещё ничего не сказал! — возмутился Дун Юнцзин. — Мой брат просто проводил барышню 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удивили даже Чу Цзыяня. Лин Сюань дернул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у тебя всё написано на лице, как твой брат вообще встретил барышню Ли? И ещё и проводил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странная компания. Лин Сюань подождал, пока Дун Юнцзин сядет и выпьет чашку чая,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поспешил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Лин Сюань пожал плечами. — Рассказывай не спеша,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братом выходили, мы увидели, как кто-то на улице пытается силой увести девушку. Мы вмешались, и как только мы расправились с мелкой швалью, этот богач убежал, словно увидел привидение, — с досадой рассказал Дун Юнцзин.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 девушка и была барышней Ли, — Лин Сюань почесал подбородок. — Это действительно... как бы это сказать? Словно сцена из пьесы, спасение красавицы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высказал то, что думал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рассказываешь сюжет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 с безнадёжностью в голосе произнёс Дун Юнцзин. — Я собирался проучить того парня, но барышня Ли сказала, что он из Министерства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церемоний Чу Юань не смог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опять связано с Министерством церемоний? Лин Сюань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его не преследовал?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 развёл руками Дун Юнцзин. — Он не просто из Министерства церемоний, у него там родственник есть в гареме. Похоже, должность довольно высокая, раз смогли пристроить такого бездельника в Министерство.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согласился с определением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родной племянник супруги Хуа. В прошлом году он пришёл в Министерство и с тех пор ничего не делал, просто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кто это такой? — оживился Дун Юнцзин, словно что-то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был слишком ленив, чтобы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твой брат решил довести благое дело до конца и прямо проводил барышню Ли домой? — спросил Лин Сюань. — Когда он стал таким галантным? Разве он ненавидит столичных капризных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Ли отличается от столичных девушек, — махнул рукой Дун Юнцзин. — Я видел, как они беседовали, им о чём-то говорили. Вот я и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поднял чашку, сделал глоток и ничего не сказал. Чу Цзыянь же взглянул на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Ли уже вернулась к мирской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говорила, что недавно вернулась к мирской жизни, — кивнул Дун Юнцзин.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рассказывал Дун Юнцзину о том, что было между ним и барышней Ли в прошлом. Дун Юнцзин знал только, что они были близки. Лин Сюань ничего не добавил, просто кивнул, показывая, что он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сколько времени твоему брату понадобится, чтобы вернуться? — перевёл тему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Юнцзин, как и ожидалось, увлёкся обсуждением и начал спорить с Чу Юанем о том, когда именно вернётся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прошло не так много времени. Пока они болтали, сидевший сбоку Лин Сюань заметил, как в дверях появился Дун Юнъюань,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Юнъюань уже мельком видел многих присутствующих, но узнал ли он их — другой вопрос. Когда он поднялся на второй этаж, внизу постепенно восстановился прежний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налил чашку чаю и отодвинул её к Дун Юнъюаню: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Юнцзин сказал, что ты проводил барышню Ли домой. Когда ты стал таким понятливым?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