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думал совсем о другом. На войне ситуация меняется ежесекундно, и даже Дун Юнъюань не всегда сможет вернуться невредимым. Если наступит день, когда Дун Юнъюань не выдержит нагрузки, Дун Юнцзин наверняка «проснется» и поймет, что к чему. В худшем случае ничего критичного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покачал головой, но не стал читать нотаций, как обычно, всё-таки здесь присутствует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решил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Юнцзин еще молод, опыта ему не хватает. Побывает на поле боя — поймет. Давайте сейчас об этом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кивнул Дун Юнъюань. — Я вас пригласил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Выпить? У Лин Сюаня дернулся глаз. Он увидел, как Дун Юнъюань вносит несколько кувшинов с вином и радостно открывает их. Едва была открыта одна пробка, как крепкий запах алкоголя ударил в нос. Взглянув на чаши, стоящие на столе, Лин Сюань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друга с детских лет, то тот был умным, трудолюбивым, хорошо относился к подчиненным и умел управлять людьми. Его боевое мастерство превосходило Лин Сюаня, но вот эта страсть... Была невыносимой. Он обожал крепкие напитки и всегда заставлял других пить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слегка обернулся к Чу Цзыяню. Тот уже побледнел. Не владея боевыми искусствами и имея обыкновенную устойчивость к алкоголю, он не вывезет даже одной чаши. Обычно в столице пили легкое 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уже собрался было сбежать. Он встал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Министерстве церемоний нужно подготовить всё к твоему завтрашнему приему.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широко раскрыл глаза, глядя на Чу Юаня, который собрался выйти с важным видом. Дун Юнъюань подумал момент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Сейчас ты там главный, наверняка очень занят.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тихо выдохнул с облегчением. Лин Сюань же подумал, что всё так просто не пройдет. И правда, Дун Юнъюань наполнил чашу вином и поднес её к Чу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хотя бы одну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выпьет эту чашу, то, боюсь, не сможет даже дойти до двери. Лин Сюань потёр лоб, но всё же не удержался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выпьет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чашу у Дун Юнъюаня, отлил половину в свою пустую посуду и протянул Чу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посмотрел на Лин Сюаня, принял чашу и выпил залпом. Едва вино оказалось внутри, голова у него закружилась, но, к удивлению, оно не оказалось таким крепким. Лин Сюань бросил чашу Дун Юнъюаню, подтолкнул Чу Юаня к выходу и крикнул в 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Цзыянь! Ты проводи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встал, обогнул Дун Юнъюаня и подошел поддержать Чу Юаня. Лин Сюань махнул рукой, призывая их побыстрее уходить. Хотя его мастерство и уступало мастерству Дун Юнъюаня, в подмене вещей Лин Сюань преуспел. В чаше Чу Юаня была лишь немного подкрашенная вода, чтобы Дун Юнъюань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кивнул Лин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 улыбкой махнул рукой Лин Сюань. — Я знаю меру.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поддерживал Чу Юаня, и они медленно вышли за ворота. Как только они оказались за порогом, Чу Юань выпрямился и поправил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покачал головой Чу Цзыянь. —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вине была вода,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холодно отозвался Чу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был учеником отца Чу Цзыяня, и их отношения были довольно хорошими. Чу Цзыянь обладал таким характером, и Чу Юань привык к этому. Канцлер предоставлял своему сыну полную свободу, полагая, что раз тот дружит с Лин Сюанем, то в будущем беспокоиться о Чу Цзыяне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проводил гостей и увидел, что Дун Юнъюань смотрит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вида сразу хотелось дать ему в глаз, вот он и чудил в детстве, получая тумаки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Чего ты хочешь-то?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выпить, — Дун Юнъюань осушил свою чашу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пьем, — Лин Сюань вздохнул, понимая, что от него сейчас ничего не добьешься. Он подошел, налил полную чашу и выпил её залпом, закашлявшись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Юнцзин, как и его старший брат, любил выпить, уж он-то прижал кувшин к груди и радостно пил в одиночестве, не чувствуя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питал иллюзий насчет своей выдержки. Он уже тайно активировал внутреннюю энергию, но перед глазами всё равно поплыло. Дун Юнъюань не стал его мучить, просто схватил кувшин и вылил его в себя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Закончил, и словно ничего не было. Тут же схватил еще один кувшин. Лин Сюань держал в руках чашу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сейчас, будет поздно. Я долго не продержусь.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Юнъюань опустошил еще один кувшин и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возможно, не выдержит. Мне нужно забрать Юнцзина.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замер. Дело отца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выдержит?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вернулись, чтобы показать его придворным врачам. Отец настаивает на том, чтобы оставаться на охране границы. Если Юнцзин тоже уедет, в резиденции генерала совсем никого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Юнъюань тяжело вздохнул. Лин Сюань выпил вино из своей чаши: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Империя очень многим обязана вашему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Юнъюань посмотрел на Лин Сюаня и наконец задал вопрос, который давно вертелся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Дун Юнъюаня была обрывочной, но Лин Сюань, сжимая пустую чашу, понял, о чем он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подходил. Император отец считал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Хуанпу Вэнь подходил больше? — Впервые с тех пор, как Хуанпу Вэнь взошел на трон, Дун Юнъюань назвал его просто по имени. — Даже сейчас те, кто поддерживает тебя, всё еще здесь. А он тогда был всего лишь твоим подчиненным!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Поэтому-то мне и пришлось покинуть столицу, — вздохнул Лин Сюань. — Похоже, на этот раз я пробыл здесь недостаточно. После дня рождения я отправлюсь в путь искать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давно правит, что изменит твой отъезд? — Дун Юнъюань поставил кувшин на стол. — Я пошел на войну ради тебя, а ты просто так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мы же оба действуем ради Империи, не так ли? — Лин Сюань наполнил чашу. Иначе зачем бы он держался до сих пор? Зачем генерал Цзинъюань, получив ранение, продолжал стоять на передовой?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Империей что-то случится, — Дун Юнъюань открыл новый кувшин, — я не смогу смотреть в глаза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улыбнулся Лин Сюань. — Именно поэтому мы с тобой стали братьями и сейчас сидим здесь, пьем вино. —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застлала пелена, чаша вот-вот выпадет из рук. Лин Сюань опустил голову, не зная, прозвучали ли его слова вслух. Дун Юнъюань забрал чашу, поставил её в сторону, потом подхватил Лин Сюаня на руки и закинул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старые времена, Дун Юнъюань тащил на себе Лин Сюаня, который после каждой тренировки валялся на земле и отказывался идти. Он закинул его на кровать, сам пошел к умывальнику, смочил полотенце, вытер лицо и руки Лин Сюаня, снял с него верхнюю одежду и обувь, укрыл одеялом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был гордостью столицы, человеком, которого хвалил даже сам генерал Цзинъюань. С детства Дун Юнъюаню внушали, что этот ребенок станет следующим императором, и что он, Дун Юнъюань, должен ему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Всегда, неизменно Дун Юнъюань верил в это. Никто не мог помешать этому. Хотя Лин Сюань был немного ленив, но при поддержке Хуанпу Вэня с ним всё будет в порядке. Старший принц пал, второй принц тоже проиграл, но в итоге на троне оказался Хуанпу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фарс. Дун Юнъюань, найдя Хуанпу Вэня, без церемонностей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что ты наговорил седьмому принцу, но знай: резиденция генерала тебе никогда не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Хуанпу Вэнь, сидящий на троне в желтом одеянии, посмотрел на Дун Юнъюаня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служить седьмому принцу. Но если однажды тот, кому ты служишь, перестанет быть им, я лично сравняю резиденцию генерала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эти двое вообще думают? Дун Юнъюань поднял кувшин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служить седьмому принцу?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Лин Сюань проснулся, он не мог поверить, что вчера вечером выпил две чаши крепкого алкоголя, да еще и без разбавления. Но, к его удивлению, голова не болела. Лин Сюань откинул одеяло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должно быть, должно состояться поздравление генерала Цзинъюаня с возвращением. Если он сейчас пойдёт, то, вероятно, не успеет. Всё-таки нужно долго приводить себя в порядок. Лин Сюань потер виски, страдая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встать, как в комнату поспешно вошла группа служанок, стройно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предметы в их руках, Лин Сюань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сложная процедура одевания. Лин Сюань послушно поднимал руки и вытягивал их вперед, пока всё наконец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вошла через городские ворота. Движение было торжественным и организованным, словно единое целое. Каждый человек точно занимал свое место, глядя вперед и следуя в ногу с генералом. Дун Юнъюань сидел на коне, и по его виду никак нельзя было сказать, что вчера он выпил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пройдя по главной дороге, войска остановились на площади. Генерал Цзинъюань и Дун Юнъюань продолжили движение вперед, пока не оказались перед Императором. Они почтительно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Император, десять тысяч лет, десять тысяч лет,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