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Помчавшись во дворец, словно ветер, Лин Сюань оказался у кровати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медленно открыл глаза император. 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 пришел, — дрожащим голосом произнес Лин Сюань, сжимая высохшую руку императора. 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неспешно вошел во дворцовый зал. Лин Сюань стоял у кровати императора и, увидев брата, лишь слегка отвел взгляд и что-то сказал ему. Лин Сюань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император заболел, это был второй раз, когда Хуанпу Вэнь подошел к его кровати. С невозмутимым выражением лица он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больничном ложе и с достоинством смотрел на своего пятого сына. Хуанпу Вэнь, как и Лин Сюань, был сыном императрицы. Но в отличие от брата, он был трудолюбивым и усердным, хотя его способности все же уступали Лин Сюаню. Однако его ум и подход к делам делали его более подходящим для этого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 своих братьев и народ, веди эту страну к еще большему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без колебаний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покорно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махнул рукой, давая понять, что тот может уйти. Хуанпу Вэнь встал и отошел. Лин Сюань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погладил своего еще юного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Хуанпу Вэня, который не ответил на его вопрос, сжал губы и отошел. Подойдя к императору,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помоги мне дойти до окна, — сказал император, поднимаясь. Лин Сюань подошел и поддержал его. Когда-то крепкое тело теперь было измождено болезнью, и Лин Сюань легко помог императору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простирался величественный вид столицы, с ее многочисленными дворцовыми строениями, сверкающими золотом — процветающая эпоха. Император, стоя у окна, сказал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богатство столицы не сравнится ни с одним другим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улыбнулся Лин Сюань. — Это же ваши владения,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Хуанпу Вэня еще недостаточны. Ты должен ему помочь, — устало произнес император. Он сел, продолжая смотреть в окно. — Когда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Лин Сюань взял плед и накрыл им императора, мягко сжав его руку. В его глазах отражались различные эмоции, которые в итоге улеглись в спокойствие. Он поднес руку отца ко лбу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императора Лин Сюань в последнее время изучал медицину, но всё было бесполезно. Пульс на запястье говорил ему, что жизнь этого человека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— заговорил император. — Ты знаешь, где находится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Сюань поднял голову и улыбнулся императору. Тот с удовлетворением улыбнулся в ответ.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с трудом произнес Лин Сюань. — Подожди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улыбнулся, но не стал торопить его, спокойно глядя в окно. А затем…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сжав руку императора, тихо позвал Лин Сюань. Но дыхания больше не было. Лин Сюань опустил голову на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капли слез, падающие на одежду, нарушали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у входа в зал, наблюдая за тем, как выходит Хуанпу Вэнь. К своему сыну она отнеслась лишь с легким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всё еще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Хуанпу Вэнь не испытывал особых чувств к матери и почтительно опустил голову, прежде чем отправиться отвечать на вопросы толпы, с нетерпением ожидавшей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остался Сюань, значит, выбор императора был сделан. Императрица слегка обрадовалась, но на лице сохранила строгое выражение, глядя на двери. К своему мужу она не испытывала особых чувств. Они жили вместе, уважая друг друга, и это было все, что их связывало, как и у императоров прошлых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Сюань был тем ребенком, которого императрица не могла оставить в глубинах дворца. Как мать, она действительно была предвзята к своим детям, но как императрица она должна была четко выбрать одного из них в качестве следующего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тихо плакать, Лин Сюань тщательно вытер все следы, привел себя в порядок и поднялся. Он достал императорский указ, спрятанный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Лин Сюань вышел,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потрясены, но, увидев указ в руках Лин Сюаня, всё поняли. Императрица молча опустилась на колени, за ней последовали остальные. Лин Сюань стоял перед залом и развернул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 времена правления императоров управление Поднебесной начиналось с почитания Неба и предков. Ныне я правил тридцать один год, и всё это благодаря молчаливой поддержке Неба и предков, а не моим скромным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медленно и четко читал самооценку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длинным, в нем было много надежд императора на будущее. Лин Сюань читал каждое слово с серьезностью, не свойственной шестнадцатилетнему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хотя и закончил свои дни, ушел с радостью. Потомки предков и принцев ныне в безопасности. Если вы сможете сохранить это, я уйду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шла часть о наследнике престола. Лин Сюань сосредоточился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дыхание, боясь нарушить этот момент даже малейшим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пятый сын, Хуанпу Вэнь, обладает благородным характером и похож на меня. Он способен унаследовать престол. Пусть он взойдет на трон и станет императором, следуя ритуалам, защищая своих братьев. Пусть этот указ будет объявлен всем, чтобы все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первый год правления, тринадцатый день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закрыл указ, сделал несколько шагов вперед и передал его Хуанпу Вэню. Подняв старшего брата, он без колебаний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присутствующие, все опустились на колени и прокричали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сжала кулаки, а затем разжала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подумали присутствующие министры, именно императрица больше всего поддерживала Лин Сюаня. Многие из них были сторонниками Лин Сюаня, и хотя Хуанпу Вэнь и Лин Сюань были близки, министры, привыкшие к придворным интригам,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сказал Лин Сюань, поднимаясь. — Старший брат больше подходит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еще один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даровал мне иероглиф «Нефрит». С этого момента я — Князь Юй, — Лин Сюань не собирался читать указ, а спокойно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глубоко вдохнула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либо сторонниками Лин Сюаня, либо императрицы и Хуанпу Вэня, так что никто не возражал. Лин Сюань открыл указ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министров отвисли челюсти. Как может князь иметь владения в столице? Но императрица, похоже, что-то поняла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Пусть будет так. Я помогу императору управлять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лишь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поблагодарю вас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Лин Сюань не читал этот указ вслух, заключалась в том, что император написал в нем: если Хуанпу Вэнь не выполнит требований, указанных в указе о вступлении на престол, Лин Сюань должен будет сместить его с трона и сам занять его. Лин Сюань, прочитав это,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 есть настоящий император, — подумал Лин Сюань, чувствуя одновременно и восхищение, и горечь. Хотя он был жесток, но явно заботился о нем, в то время как к старшему брату он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проснулся, когда на улице только начинало светать.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снова вижу сны о прошлом? Может, это из-за того, что вчера сжигал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тот указ. Когда Лин Сюань взял его в руки, то обнаружил, что он сделан из неизвестного материала и не горит. Но, конечно, кто бы еще стал жечь указ, кроме него? Наверное, все исторические указы такие. В итоге он просто закопал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закопал в каком-то месте. Лин Сюань потянулся и начал тренироваться. В это время старший брат, наверное, уже встал и готовился к утреннему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Лин Сюань открыл дверь и позволил служанкам войти, чтобы накрыть на стол и помочь ему умыться и переодеться. Затем он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выбрал одежду с узкими рукавами, синий халат подчеркивал его стройную фигуру. Служанки, покраснев, убрали со стола и вышли. Лин Сюань подошел к письменному столу, взял кисть, чтобы набить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одежды он видел много раз, но рисовать их было впервые. Пока он задумался, капля чернил упала на бумагу. Лин Сюань посмотрел на нее, но не придал значения и продолжил рисовать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Хуанпу Вэнь вернулся, Лин Сюань только что положил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Лин Сюань покачал головой и небрежно отложил бумагу в сторону. — Раз брат вернулся, давай начнем. Это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