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этом прямо не говорили, но уровень Лин Сюаня в стихосложении был всего лишь неплохим. Ведь для того, чтобы писать стихи, нужно много читать, иметь огромный багаж знаний и много практиковаться. Лин Сюань можно было назвать неплохим поэтом, но если сравнивать, то он был примерно на том же уровне, что и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был уже достаточно высоким, просто для Лин Сюаня это казалось малым по сравнению с его остальными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спустился с поэтического собрания, Лин Сюань уже в третий раз слушал рассказчика, и к тому времени сменился даже сам исполнитель. Увидев, что Чу Юань вышел, он потянул за собой уже почти засыпающего Дун Юнцзина,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заместитель генерала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людях, Чу Юань вежливо поприветствовал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давая понять, что можно идти. Чу Юань на мгновение задумался, потом тоже понял, и все трое направились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Чу Цзыянь с кем-то уже пили чай, а рядом с ними сидела девушка, исполняющая музыку на струнном инструменте. Увидев, что входят трое, Чу Цзыянь не удивился, а просто сделал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оставить Чу Юаня разбираться с этим человеком, а сам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ответил на это взглядом. Получивший подсказку Чу Цзыянь на мгновение замешкался,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слуга проводит ваше Высочество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быстро подхватил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улыбкой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посол Гу, мы немного задержали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совершенно не смутился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я, нижний, потревожил вас. Судя по времени, уже поздно, и это поэтическое собрание открыло мне глаза. Я всё больше проникаюсь уважением к вашей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дипломаты так умеют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восхищением смотрел, как эти двое мастерски ведут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втроем они без колебаний бросили своего приятеля Чу Юаня и ушли. Дун Юнцзин заботливо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завтра сможешь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вспомнил о поэтическом собрании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к тебе сам, — предложил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как и говорил Лин Сюань, вернувшись, он увидел старшего брата, сидевшего за письменным столом с загадочной полуулыбкой. На столе лежала картина, и Лин Сюань сразу понял, что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 легкой безнадежностью вздохнул Лин Сюань. — Ты снова хочешь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этих словах не было ничего особенного, но Хуанпу Вэнь неожиданно уловил в них иной подтекст. Он открыл рот, но вдруг почувствовал, что, сказав это, пожалеет. Хуанпу Вэнь тонко почувствовал нечто важное, размышляя, стоит ли отказываться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питал глубоких мыслей. Если Хуанпу Вэнь настаивал на том, чтобы забрать картину, он просто отменил бы задумку нарисовать что-то для брата.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точному «братскому инстинкту», Хуанпу Вэнь отодвинул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картина, которую ты нарисовал для старика? Сожги её,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Лин Сюань кивнул. — Кстати, брат, ты ведь нарисовал портрет для отца, когда ему было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брат взошел на престол, я ничего не сделал. Завтра подготовлюсь и нарисую для тебя портрет. Кстати, у меня еще нет императорского одеяния, — улыбнулся Лин Сюань, естественно забирая картину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картиной, которую брат собирался нарисовать для него, эта уже не имела значения. Хуанпу Вэнь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после утреннего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Сюань взял картину и подошел к жаровне, которая использовалась в кабинете для сжигания секретных документов. Он взял огниво и зажег огонь. Хуанпу Вэнь тоже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смотрел на разгорающееся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побывал в Бочэне. Там очень оживленно, и город оправдал твои надежды. Я также прошел через горный хребет Хэлянь и побывал в Начжаму. Там прекрасные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картину в жаровню, и пламя сразу же вспыхнуло. Лин Сюань не обратил внимания на внезапный жар, сложил руки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Бочэн очень оживлен, он не сравнится с твоим императорским дворцом. Поэтому я решил нарисовать для тебя горный хребет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отец-император, конечно, тоже счел бы эти горы лучше Бочэна.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Сюань вздохнул, глядя на пепел от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я всё-таки поступил своевольно.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похлопал Лин 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отец-император не стал бы сердиться. Ведь ты его любимый ребенок. — И мой любимый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не будет на меня в обиде. Я просто думаю, что если бы тогда послушался отца, я бы точно не нарисовал эту картину, — улыбнулся Лин Сюань, не придавая этому значения. — Не скажешь,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так? — Хуанпу Вэнь обнял Лин Сюаня за плечи и нежно погладил его по голове, как в детстве. — Для меня самое важное, чтобы ты делал то, что хочешь,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брат, ты просто слишком меня балуешь, — вздохнул Лин Сюань, не зная, что делать с братом, который всё еще обращался с ним как с ребенком. Или, скорее, он не знал, как справляться с теми, кто искренне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Мы ведь единственные родственники друг у друга, — Хуанпу Вэнь опустил руку и повел Лин Сюаня отдыхать. —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хотя это звучит очень трогательно, но куда ты девал нашу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черной полосой на лице Лин Сюань позволил Хуанпу Вэню заставить себя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подошел Лин Сюань к золотой кровати, на которой лежал старик. Его строгое лицо смягчилось, лишь увидев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— улыбнулся император. — Ты, наверное, устал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это просто глупцы, — улыбнулся Лин Сюань и сел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не мог встать с постели, и канцлер, как министр-регент, взял на себя помощь Лин Сюаню и Хуанпу Вэню. Лин Сюань быстро закончил с докладами и пришел проведать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Сюаньэр никогда не разочаровывал меня, — сжав руку Лин Сюаня, с чувством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мне очень помог, — улыбнулся Лин Сюань, выступая в защиту Хуанпу Вэня. С тех пор, как началось регентство, он перестал называть его «братом» и стал обращаться «старший брат».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ребенка, Хуанпу Вэня. Он искренен, — спокойно сказал император. — Но у него все же нет для этого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знает, но он поможет брату. Пока я здесь, благодаря усилиям брата всё обязательно получится, — серьезно произнес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доживу до этого, — с вздохом произнес император, глядя на своего любимого ребенка. Его глаза были яркими, похожими на его собственные в молодости, и полными жажды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 так, — шестнадцатилетний Лин Сюань смотрел на не скрытую грусть в глазах императора. —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звучали неестественно и бледно. Лин Сюань опустил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свое тело, — спокойно произнес император. — Но, Хуанпу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император так официально назвал Лин Сюаня по имени. Лин Сюань поднял голову и внимательно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Хуанпу Сюань, ты должен пообещать, что сделаешь эту страну сильнее, а народ — счастливым, — серьезно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Сюаня перехватило, и он с трудом кивнул. Отец в итоге всё же сделал такой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покорно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 с императора,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меня.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сын откланивается, — Лин Сюань отпустил руку отца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прислонился к ней и вздохнул. Может, я был слишком своевольным? Отец уже в таком состоянии, может, стоит быть послушнее? Но быть императором — это не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что-то сказал? — Хуанпу Вэнь, увидев выражение лица Лин Сюаня, всё понял. — Не переживай,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старший брат, как он может решить такую проблему? Лин Сюань безнадежно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Второй принц снова что-то затевает. Нужно быстро придумать, как с ним справиться. Я попросил Цзыяня сдержать шестого принца, так что ты тоже готовься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Хуанпу Вэнь был в затруднении из-за того, что Лин Сюань сменил тему. Он не мог заставить его говорить, поэтому просто обнял Лин Сюаня. — Что бы ни случилось,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Лин Сюань обнял Хуанпу Вэня в ответ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закончили разбираться со вторым принцем и уладили дела с шестым, во дворце их срочно вызвали обратно. Лин Сюань мчался на коне по территории дворца, и никто не осмеливался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