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нужно, тот, кто получит его, и без моей подписи поймет, — покачал головой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императора, — с чувством произнес Чу Юань. — Глубокая братская привязанность между вами, князем, и императором заставляет нас всех чувствовать себя недостойными.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Лин Сюань снова покачал головой. — Нет, это для моего отца. У старшего брата и так уже достаточно моих картин, где я стою со скрещенными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Чу Юань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он точно обратит на это внимание! И ведь покойный император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говорил, что хотел бы посмотреть на город По, поэтому я решил нарисовать это. Когда краска высохнет, сожгите её, — небрежно махнул рукой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принизить Сюй Цзиня, но почему-то вдруг вспомнил тот сон, который ему приснился. Лучше уж сжечь картину для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понял, — Чу Юань скрестил руки и поклонился. — Тогда, где её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Хуанлине?»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этом какой-то смысл? — Лин Сюань скрестил руки на груди. — Дай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придумывай ничего!» — Чу Юань опустил голову, не смея даже представить, что будет, если картину сожгут, не показав императору. Он совсем не хотел знать последствий. — Тогда давайте сначала покажем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Лин Сюань, увлеченный картиной Юй Ляна, небрежно махнул рукой, давая понять, что Чу Юаню больше не нужно его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больше не стал ничего говорить, жестом приказав слуге выставить картину. Лин Сюань пришел сюда, и император наверняка уже знает об этом. Теперь оставалось только надеяться, что люди императора быстро сообщат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действительно получил сообщение, даже быстрее, чем ожидал Чу Юань. Человек, стоявший на коленях перед залом, опустил голову, не смея говорить. Хуанпу Вэнь постукивал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так сказал, то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позволить князю сжечь картину?» — Быстро ответив «да», человек перед залом приготовился уйти, но услышал последние слова Хуанпу Вэня. — Только не сжигайте её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нужно принести её во дворец. Вот это уже нормально. Ответ Хуанпу Вэня сначала показался странным, но теперь всё встало на свои места». Не проронив ни слова, человек в простой одежде исчез в пределах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раздраженно постучал по столу. Вернувшись, он даже не нарисовал картину для старшего брата, а сначала решил сжечь её для старого отца. Видимо, он действительно вырос и больше не считает старшего брата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потер нос, чувствуя, что кто-то о нем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Картина Юй Ляна действительно неплоха, в ней чувствуется дух мужчин нашей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композиция, и детали выполнены безупречно, с большой тщательностью, — даже каменное лицо профессора Ли расплылось в улыбке. — А с подписью князя это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не взял с собой печать, иначе бы поставил оттиск, — с сожалением произнес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Лин Сюаня не было привычки носить печать с собой, но его подчиненные наверняка взяли её. Чу Юань улыбался, ничего не говоря. Отсутствие печати, конечно, означало, что картина ему не совсем понравилась, но такие вещи умные люди не произносят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Кун лишь кивнул. Картина была неплохой, но до уровня, который мог бы удовлетворить Лин Сюаня, ей всё же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Лян, на этом пока всё. В будущем рисуй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Лян, хотя и не совсем понимал, но уловил настроение учителя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будет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Лин Сюань махнул рукой. — Такие, как я, праздные люди, могут позволить себе тратить время на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это своей совести, ты действительно тратишь на это время?» — Профессор Кун взглянул на Лин Сюаня,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чернила высохли, слуга аккуратно повесил оформленную картину для демонстрации. Она не была такой грандиозной, как изображение гор, и не такой детализированной, как дворец Юй Ляна, но в ней чувствовалась особая энергия, словно топор с неба рассек горный хребет, создав этот невероятный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форме, а в духе. Профессор Кун, поглаживая бороду, смотрел на картину и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твои навыки ухудшились после твоего путешествия, но теперь вижу, что ты получил больше, чем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разве не вы учили меня, что прочитать десять тысяч книг не сравнится с пройденными десятью тысячами ли? — Лин Сюань, сложив руки за спину, подошел ближе. — Многие вещи понимаешь только тогда, когда видишь их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Кун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забыл, что таких учеников, как ты, нужно выпускать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Лин Сюань был слишком беспечным, и все думали, что он просто развлекается. Хотя, возможно, он действительно развлекался, но есть люди, которые именно так и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ненадолго останусь здесь после возвращения, — легко произнес Лин Сюань. — После моего дня рождения. Учитель, вы останетесь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 — вздохнул профессор Кун. — Иди, я знаю, что не смогу тебя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действительно меня понимает, — Лин Сюань улыбнулся. — Продолжайте, я больше не буду мешать.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всё ещё не сделал выбор. Картина Сюй Цзиня всё ещё была здесь, а Лин Сюань уже заявил, что собирается сжечь свою. Теперь не хватало только одной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не был глупцом. По выражению лица князя Юя он понял, что Сюй Цзинь ему не нравится, и не стал создавать себе лишних проблем. Хотя он тоже был профессором академии Ханьлин, у него не было такого авторитета, как у профессора Куна, чтобы свободно разговаривать с Лин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сцене единодушно проигнорировали Сюй Цзиня. Не то чтобы все заметили отношение Лин Сюаня, просто картины Лин Сюаня и Юй Ляна привлекли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его называют первым талантом столицы. Какой же силой духа нужно обладать, чтобы отказаться от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такие темы никто не осмеливался поднимать, но сегодня, увидев князя Юя, все невольно задумались. В свое время он просто отказался от трона, а затем исчез. Все думали, что он потерпел поражение в борьбе за престол и был подавлен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стало ясно, что ему просто было всё равно. Кто ещё в наше время может сравниться с ним по силе духа и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Кун, поглаживая бороду,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начнем следующий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Картины на сцене были аккуратно убраны. Сюй Цзинь смотрел, как его работу убирают, и до конца профессор Ли так и не произнес ни слова. Он не стал намеренно принижать работу, потому что картина Юй Ляна действительно была выдающейся. Неважно, сколько времени Юй Лян потратил на неё, позже Лин Сюань дал всем время доработать свои работы, а сам использовал минимум времени. Упоминать о времени сейчас было бы слишком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талантливый юноша, подозреваемый в ученичестве у мастера Даньцина, хоть и создал небольшую картину, но в ней был целый мир. Хотя его стихи в начале были не самыми удачными, картина действительно была прекрасна. Даже с появлением такого «темного коня», работа Сюй Цзиня могла бы войти в тройку лучших, но Лин Сюань перетянул всё внимание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времени он мог сравниться с Юй Ляном, но столкнулся с Лин Сюанем. По мастерству он мог сравниться с Лин Сюанем, но уступил Юй Ляну. Нельзя не сказать, что он оказался в сложной ситуации, и в итоге его работу просто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стоит оставить место для князя Юя в Дэхуэй, как это делалось раньше. Эти работы останутся здесь на месяц, это не повлияет на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профессор Кун. Чу Юань, конечно, не стал возражать, и вопрос был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талантливый юноша из школы Даньцина собрал свои вещи и не стал участвовать в дальнейших мероприятиях. В конце концов, если у него была только картина, лучше не оставаться и не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началась поэтическая игра, где каждый по очереди добавлял строку. Где бы ни остановилась чаша, тот должен был поднять бокал и произнести строку. Министерство церемоний привычно направило воду в зал, и профессор Кун начал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уже не имело отношения к Лин Сюаню. Как только он почувствовал, что достаточно, он ушел. Продолжать оставаться здесь было бы уже слишком. Дун Юнцзин был самым счастливым, увидев, что Лин Сюань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вернулся. Эти двое говорили так оживленно, что я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посмотрел в направлении Дун Юнцзина. Кроме Чу Цзыяня, там стоял человек в белом, державший веер. Он выглядел элегантно и был весьма харизматичен, к тому же 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 Лин Сюань. Чу Цзыянь, всегда высокомерный, редко общался с кем-то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сказать, — Чу Цзыянь, увидев Лин Сюаня, сдержанно кивнул. — Это посланник из Начжаму. Его имя…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