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вернулся к отцу, канцлеру, и рассказал о произошедшем. Канцлер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Как я могу его контролировать? Ты просто следи, чтобы Министерство церемоний не оказалось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прекрасно знал, насколько разрушительным может быть этот князь. С тех пор как Лин Сюань в десять лет впервые принял участие в поэтическом собрании, ни одно из них не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Лин Сюань так увлечен этими собраниями. Если он находился на месте, он обязательно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прямо спросил его об этом, Лин Сюань ответил бы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потому что поэтические собрания — это самое веселье!»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Сюань, находясь во дворце, зажигал лампу и изучал шахматный трактат. Он даже не подозревал, сколько людей ждали, чтобы увидеть очередное представление. Лин Сюань просто размышлял о шахматах.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просто, — Лин Сюань закрыл книгу. — Брат, сыграешь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Хуанпу Вэнь покачал головой. — Пусть главный евнух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перевел взгляд на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этому старому слуге сыграть с вами несколько партий, — евнух поклонился и, оставив императора, сел напротив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взял черные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Поэтическое собрание началось в ясный день. Организаторы специально пригласили профессора Куна, чтобы предотвратить чрезмерный хаос, а также профессора Ли из Академии Ханьлин и Чу Юаня из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Лин Сюаня не было видно. Чу Юань спокойно осмотрел участников, рекомендованных для участия в этом собрании. Обычно на собрание выбирали тех, кто представил стихи, достойные внимания, а также тех, кто был достаточно талантлив, как, например,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участниками собрания были в основном молодые люди, и цель мероприятия заключалась в том, чтобы дать им возможность проявить себя. История поэтических собраний насчитывала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естественно, тоже был на собрании, но он появился в качестве финального аккорда. Он ждал, пока остальные продемонстрируют свои базовые навыки, прежде чем самому вступить в игру. Если уж искать соперника, то только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ответственный за собрание, надеялся лишь на то, чтобы не пострадали обычные зрители. Он осторожно спросил Лин Сюаня,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уровень, — Лин Сюань, подперев подбородок, смотрел на сидящих внизу, словно на экзамене. — Ничего, есть пара примечательных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нашел, на что взглянуть, это уже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Сюань не нашел никого, кто бы его заинтересовал, но он сдержался, увидев Юй Ляна. Хотя бы ради ученика учителя нужно было сохранить лицо. Лин Сюань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были те, кто закончил писать стихи. Они встали и повесили свои произведения вокруг сцены, сначала показывая их зрителям, а затем, когда все закончили, повернули их к профессорам.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хотя и был из Министерства церемоний, также славился своим талантом, поэтому его тоже пригласили. Однако причина его присутствия, конечно, заключалась не в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стихи были перевернуты, трое встали, осмотрели их и сели обратно, начав тихо обсуждать. В такой толпе, где на каждое произведение смотрят лишь мельком, только выдающиеся стихи могли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сильная сторона Лин Сюаня, как и Сюй Цзиня. На этот раз внимание Сюй Цзиня было сосредоточено на Юй Ляне — человеке, который мог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Юй Ляна Сюй Цзиня не было. Он больше хотел узнать, где находится князь Юй. Хотя он слышал много легенд о нем, Юй Лян хотел увидеть настоящие стихи этого человека, хотел узнать, что же написал тот десятилетний ребенок, чьи произведения, как говорили, покоряли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тогда не дала Юй Ляню понять, насколько талантлив Лин Сюань. Он вздохнул, поднял кисть и снова опустил её. Сюй Цзинь был недоволен состоянием Юй Ляна. Если соперник не в форме, победа будет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наблюдал, как внизу начали обсуждать стихи. Некоторые из участников, получив замечания, поклонились и ушли. Это были те, кто пришел просто ради участия, не имея достаточного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сдержанных профессоров, замечания Чу Юаня были острыми и безжалостными, что заставило многих отступить уже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обращал на это внимания. Если он не ускорится, Лин Сюань может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Чу Юань, Лин Сюань начал терять терпение. Он считал, что этот уровень не стоил потраченного времени. Лин Сюань провел рукой по волосам, затем внезапно выпрыгнул в окно. Чиновник рядом даже не успел его остановить, как Лин Сюань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собрания находилось на некотором расстоянии от Лин Сюаня. Спустившись вниз, он оказался в толпе людей. Хотя некоторые обратили на него внимание, увидев его одежду с вышитым цилинем, они молча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Кун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Сюй Цзинь — достойный молодой человек, и это стихотворение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с каменным лицом, недолюбливал Сюй Цзиня, так как среди рекомендовавших его был он сам, и потому переключился на другого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ученик профессора Куна, Юй Лян, лучше. Сюй Цзинь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профессор Кун не стал хвалить своего ученика, но это не помешало ему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Юй Лян еще недостаточно 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учитель воспитывает выдающихся учеников. Думаю, господин Юй добьется больших успехов в будущем, — лицо профессора Ли, обычно непроницаемое, неожиданно озарилось улыбкой. Статус профессора Ли был ниже, чем у профессора Куна, поэтому он держался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старыми профессорами, и хотя Чу Юань был талантлив, он не сравнивал себя с ними, просто стоял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двигался легко и грациозно, быстро пробираясь сквозь толпу к сцене. Однако сейчас было еще не время для его появления. Лин Сюань остановился перед одним из стихотворений, делая вид, что внимательно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более чем обычный уровень», — подумал Лин Сюань, наблюдая, как на сцене началось обсуждение. Стихи Сюй Цзиня, как ни крути, обладали некоторой харизмой, а его почерк был смелым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погладил подбородок и продолжил читать. Затем были стихи Юй Ляна. Юй Лян был, скажем так, примерным учеником. Его работы были аккуратными, без ошибок, с заметными достоинствами, но чего-то не хватало, что вызывало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тоже были неплохие работы, но все они имели общую черту — они были слишком наивными. Лин Сюань, поглаживая подбородок, вздохнул, подражая профессору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хватает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рядом, размахивая веером и одетый в белое, с видом аристократа, улыбнулся,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еще ребенок, зачем тебе копировать профессоров? Бороды-то нет, что ты там гладишь?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него. Ему было уже под тридцать, но это не повод называть меня ребенком.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даже подбородок потереть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продолжая махать веером, улыбнулся, не обращая внимания на отношение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хватает огонька.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оглядел его, убедившись, что раньше не видел. Если он не знает меня, значит, его семья не так уж и знатна.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лень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Сюань нетерпеливо махнул рукой и прошел мимо. Молодой человек на мгновение замер,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всех детей сейчас такой вздорный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продолжать, — Чу Юань, увидев Лин Сюаня, затерявшегося в толпе, произнес. Лин Сюань не был человеком, который действует безрассудно. Прежде чем что-то сделать, он всегда оценивал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время пришло. Чу Юань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должна была начаться часть с живописью, так как каллиграфия и живопись были неразделимы. Слуга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начали занимать места, некоторые не участвовали, а просто наблюдали. Сюй Цзинь повернулся спиной к дворцу, лицом к озеру Чаомин, готовясь рисовать. Юй Лян, напротив, стоял лицом к дворцу и спокойно поклонился,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скрытый в толпе, спокойно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был благодарен за все, что с ним произошло. Учитель забрал его из маленькой деревни и привез сюда. Великолепие столицы с первого взгляда поразило этого провинциала. Учитель ничего не сказал, просто поселил его в Академии Ханьлин и отправил на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