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Юнцзин, увидев, как Лин Сюань быстро сбрасывает ответственность,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хоть иногда можешь быть серьезным? Каждый раз ты просто сваливаешь все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твоего блага, — Лин Сюань сказал с притворной болью. — Все эти годы я жертвовал своими возможностями прославиться, чтобы ты мог расти. Разве ты не тронут, Сяо Дунцзы?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уже, — Дун Юнцзин нахмурился. — Каждый раз именно ты оказываешься в центре внимания. Что ты задумал на этот раз на поэтическом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появилось много новых талантов, и считаю, что как старший я должен дать им немного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сидя рядом, с улыбкой наблюдал за болтовней Лин Сюаня. Чу Цзыянь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Сюй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Дун Юнцзин удивился. — Новый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он, — Лин Сюань и Чу Цзыянь дружно проигнорировали Дун Юнцзина. — Если он будет продолжать в том же духе, это станет проблемой. Резиденция канцлера в прошлом году предлагала ему место. В чем он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его сильных сторонах, то это, вероятно, стихи. У него также неплохие политические взгляды. Кстати, он давно хочет сравняться с тобой в каллиграфии, — Чу Цзыянь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Дун Юнцзин, который не особо разбирался в этом,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до сих пор не знаю, кто это, но соревноваться с Сюанем в каллиграфии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я немного потренируюсь, и когда собрание начнется, вы увидите настоящее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человек, — Чу Юань сказал. — Новый ученик профессора Куна, Юй Лян, он же нынешний чжуанъюань. Думаю, ты уже встречался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Сюань легко признал. — Он неплох, в шахматах он сильнее меня, но слишком прямолинеен, поэтому в итоге проиграл мне. Сейчас, наверное, получает нагоняй от профессора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тебе в шахматы, — Дун Юнцзин покачал головой. — Видимо, он не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— Чу Цзыянь нахмурился, услышав это простонародное выражение. — На собрании ты лучше оставайся дома. Я и Чу Юань пойдем с Лин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больше не буду, — Дун Юнцзин поспешно сказал. — Обещаю, что не опозорю вас,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улыбнулся, не говоря ни слова. Лин Сюань тоже лишь улыбнулся. С самого детства только Чу Цзыянь мог как-то контролировать Дун Юнцзина, ведь он был на два года старше и всегда 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Дэхуэй висела каллиграфическая работа Лин Сюаня, написанная им в шестнадцать лет на поэтическом собрании. Это был размашистый стиль каллиграфии, и он написал стихотворение «Поднося вино». В то время стихи Лин Сюаня забрал Хуанпу Вэнь, поэтому он просто скопировал «Поднося вино» и повесил на стену. С тех пор работа висит там, и это самая старая работа в Дэхуэй.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четыре года, — Лин Сюань посмотрел на стену. — Время летит так быстро, мне скоро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твой день рождения будет грандиозным, — Чу Юань сказал. Чу Юань был учеником из резиденции канцлера, он происходил из бедной семьи, но канцлер, увидев его талант, поддержал его. С самого детства он всегда был самым спокойным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церемоний что-то требует? — спросил Лин Сюань. — Судя по твоим словам,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требования стали строже, чем в прошлые годы, — Чу Юань улыбался, его улыбка не менялась. По сравнению с седьмым принцем, который был любимцем двора, или старшим сыном канцлера, вторым сыном генерала Цзинъюань, Чу Юань изначально был человеком, с которым они не могли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был благодарен. Благодарен канцлеру за возможность быть среди них. Даже с его скромным происхождением он смог достичь такого положения.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держи меня в курсе, что задумал мой старший брат. Кстати, Министерство церемоний участвует в этом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высочество, наслаждайтесь, — Чу Юань с улыбкой исключил Министерство церемоний. Хотя Чу Юань был из резиденции канцлера, именно Лин Сюань ввел его в этот круг. Именно Лин Сюань открыл ему двери в мир высшей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кивнул, довольный. Хотя он говорил, что можно называть его просто Сюань, Чу Юань часто забывал, и Лин Сюань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уже уходишь? — Дун Юнцзин спросил с верхнего этажа. 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можешь сказать моему брату, что я не вернусь сегодня? — Лин Сюань поднял брови, глядя на Дун Юнцзина.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Юнцзин почесал нос и молча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позвольте мне провести ваше высочество, — Чу Юань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Лин Сюань немного удивился, посмотрел на Чу Юаня, но затем кивнул. — Хорошо, пойдем, карета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последовал за Лин Сюанем и сел в карету, но не стал говорить. Лин Сюань тоже не обращал на это внимания. Чу Юань всегда был молчаливым, но Лин Сюань знал, что он хороший человек, умеющий быть благодарным и не забывающий своих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встретив его, Лин Сюань ввел его в свой круг. Хотя он был слишком правильным, что иногда делало его скованным, он обычно просто наблюдал за их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Юаню уже было двадцать шесть, он был старшим среди них и иногда казался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выходи здесь, я возвращаюсь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остановилась перед воротами дворца. Чу Юань достал из кармана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— редкий экземпляр, который я недавно нашел. Не знаю, интересует ли она вас, но я решил преподнести ее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она, — Лин Сюань взял книгу.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Чу Юань с улыбкой отступил на несколько шагов. — Счастливого пути,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исчез из виду, и карета двинулась дальше, направляясь во дворец. Книга, которую Чу Юань передал, была шахматным трактатом. Лин Сюань действительно был талантлив, но к шахматам он всегда относился с некоторым пренебрежением, вероятно, из-за учителя, который когда-то преподавал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Шахматы могли многое рассказать о человеке, и для юного Лин Сюаня уроки, которые учитель передавал через игру, были слишком пугающими. Поэтому он в итоге отказался от шахмат.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прошло так много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вчера, но на самом деле прошло столько лет. Лин Сюань открыл трактат: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понимаю. Пойду спрошу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вчера. Лин Сюань открыл трактат. Это была книга, которую он давно хотел получить, но не ожидал, что Чу Юань запомнил это. Невероятно. В то время он был всего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поднял книгу, откинулся назад и улегся: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Поэтическое собрание и Сюй Цзинь,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поэтическому собранию шла полным ходом. В этом году главными звездами были, без сомнения, Сюй Цзинь, отказавшийся от должности в прошлом году, и Юй Лян, ученик профессора Куна из академии Ханьлин, а также нынешний чжуанъюань.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Сюань на этот раз решил наказать Сюй Цзиня. Обычно он не был таким злым, но, вернувшись в столицу, он начал позволять себе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чужой территории нужно вести себя прилично, но дома можно делать все, что угодно. Поэтическое собрание всегда было его полем битвы, ведь участники собрания были терпеливыми и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 Сюань вернулся, организаторы собрания из Министерства церемоний были в панике. Слышали, что Юй Лян уже встречался с князем Юй, так что главным объектом внимания оставался только один человек — Сюй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того как он отказался от службы в прошлом году, собрание в этом году вряд ли пройдет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Министерства церемоний, зрители не боялись, а наоборот, надеялись, что будет еще интереснее. Собрание без князя Юй было как танец льва без жемчужины, что делало его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князь Юй вернулся в столицу как раз к собранию, и, несомненно, будет настоящее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ожидающим был не вечно беспокойный Дун Юнцзин, а самый спокойный и зрелый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