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Сюань кивнул, наблюдая, как канцлер входит в комнату, и слегка приподнял подбородок в сторону ожидающего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императора, — произнес канцлер, войдя в помещение и опустившись на колени, склонившись в поклоне, пока Хуанпу Вэнь не разрешил ему подняться. Даже встав, он продолжал держать голову опущенной. Изначально он пришел лишь для того, чтобы проводить Лин Сюаня во дворец, но на этот раз его неожиданно попросили остаться. Не сложно было догадаться,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услышать ваше мнение о Небесной Печати, — спокойно произнес Хуанпу Вэнь, держа в руке простую кисть из белого нефрита с волчьим ворсом. Единственное, что выделяло её, — это неровно вырезанные на рукояти слова: «С днем рождения, брат, живи долго, как горы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кисть Лин Сюань подарил Хуанпу Вэню, когда тому было пятнадцать, а самому Лин Сюаню — десять. Фраза «живи долго, как горы Наньшань» была написана потому, что в то время Хуанпу Вэнь болел, но вынужден был делать вид, что все в порядке, что только ухудшило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дворце, кроме Сюаня, есть ли хоть кто-то, кто желает мне долгой жизни? Хуанпу Вэнь поднял руку и написал на бумаге иероглиф «Сюань», слегка смягчив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полагает, что Небесная Печать может значительно усилить силы владельца и сделать его неуязвимым к ядам. Это будет большим подспорьем для князя Юя и предотвратит любые попытки злоумышленников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 холодно произнес Хуанпу Вэнь, записывая что-то. — Мне кажется, что Небесную Печать лучше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беспокоится, что последователи Демонического культа могут что-то замышлять против князя Юя? Но, насколько мне известно, ни один из предыдущих глав культа никогда не нападал на избранного обладателя Небесной Печати, — неуверенно произнес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Хуанпу Вэнь усмехнулся, проводя пальцем по вырезанным на кисти словам. — Он, конечно, не нападет. Канцлер, вы можете идти. Он вовсе не беспокоится о том, можно ли снять Печать. Скорее, он бы хотел, чтобы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лучше всего было обсудить еду и быт во дворце. Лин Сюань погрузился в бассейн в своей комнате, пар поднимался над поверхностью воды, а на поверхности плавали лекарственные травы, укрепляющие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 этот целебный бассейн!» Лин Сюань задержал дыхание и погрузился под воду, медленно проплывая к противоположному берегу, прежде чем вынырнуть, чтобы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воды Лин Сюань вышел из бассейна, позволяя служанкам обтереть его тело. Хотя он был полностью обнажен, это не вызывало у него никакого дискомфорта. Надев одежду с вышитым цилинем, он вышел из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выходя, он увидел своего брата, сидящего за столом и просматривающего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все еще пользуешься этой кистью? — Лин Сюань, знакомый с белым нефритом, почесал затылок, чувствуя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дарил брату много других кистей, тот почему-то упорно продолжал использовать именно эту. Хуанпу Вэнь улыбнулся, отложив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самая удобная. Кстати, ты говорил, что ездил в Хуайян?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пробыл там всего два дня, — Лин Сюань сделал паузу, но все же продолжил. — Зашел в один публичный дом посмотреть представление, но оно оказалось скучным, так что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публичных домов, Хуанпу Вэнь никогда не ограничивал Лин Сюаня. В конце концов, чем больше запрещать ребенку, тем больше он будет этим интересоваться. Лучше просто позволить ему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сын генерала Цзинъюаня скоро вернется. Вы можете вместе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Дун Юнъюань возвращается? Он же еще воевал, — удивился Лин Сюань. — Не ожидал, думал, что придется самому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двадцатый день рождения уже близко, продолжать войну было бы не лучшим решением. Война закончилась, и он сразу же отправился назад, — Хуанпу Вэнь легко обошел тему давления на соседнее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я видел его, когда провожал на войну, — с ностальгией произнес Лин Сюань. Кроме Начжаму, у которого были хорошие отношения с империей и торговые связи, только Царство Кунь находилось в плохих отношениях с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этого уходили корнями в далекое прошлое. Лин Сюань знал только, что отношения были плохими, и мелкие стычки были обычным делом. Почему до крупной войны не дошло, возможно, было связано с присутствием Начжаму.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Сюань Сюань наконец вырос, — с теплотой произнес Хуанпу Вэнь. — Время летит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восемнадцать, ты говорил то же самое, — вздохнул Лин Сюань. — В любом случае, братец всегда считает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улыбнулся, не отвечая. Старший брат как отец, и что он мог поделать с этим? Лин Сюань мысленно отбросил память о погибших первом и втором принцах.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Хуанпу Хуаюй? Раньше он был самым активным, кто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детей Хуанпу Вэня только старший принц Хуанпу Хуаюй мог осмелиться приходить с визитами к отцу, несмотря на его строгость. Не увидев его, Лин Сюань почувствовал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вырос, пора ему учиться самостоятельности. Что за привычка бегать ко мне каждый день? — Говоря о своем старшем сыне, Хуанпу Вэнь говорил ровным тоном, полным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ему всего четыре года, — подумал Лин Сюань, не понимая логики и желая узнать, что же творится в голове у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пойду навещу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Хуанпу Вэнь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надо, боюсь, ты расстроишь матушку, — Лин Сюань открыл рот, но так и не сказал это своему брату, просто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 Князь Юй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да здравствует князь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случаях объявляли только о прибытии императора, но очевидно, что Лин Сюань не подпадал под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 — Хуанпу Вэнь опередил служанку. — Все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потер нос. Желание матери видеть его на троне было общеизвестным. Хотя все дети были рождены в тени, предвзятость, похоже, была семейной чертой. Лин Сюань приблизился к брату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все еще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важно ли, сдалась она или нет? — Хуанпу Вэнь похлопал Лин Сюаня по плечу. —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Фэнси, где жила вдовствующая императрица, был ее домом с самого начала пребывания во дворце, и за десятилетия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Сюань, подойди, дай мне взглянуть на тебя, — поманила вдовствующая императрица, полностью игнорируя Хуанпу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Лин Сюань подошел к ней, а Хуанпу Вэнь, как обычно, сел рядом, бросив взгляд на руку матери, держащую руку Лин Сюаня,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даже загорел, — с жалостью произнесла вдовствующая императрица. — Ты так похож на покойного императора, всегда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покойном императоре, Лин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посетил Бочэн. Разве отец не хотел туда попасть при жизни? Бочэн —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Бочэн, — вздохнула вдовствующая императрица. — Да, тебе стоит посмотреть. Только будь осторожен, у Начжаму большие амбиции, и он может что-то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успокоил Лин Сюань, похлопывая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твой день рождения, приедет много девушек, присмотрись к ним, — сменив тему с покойного императора, вдовствующая императрица вернулась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мог только кивать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от вдовствующей императрицы, уже было время ужина. Лин Сюань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раз, возвращаясь, он был вынужден выслушивать многое от матери,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матушка все еще полна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Вдовствующей императрице всего сорок один год, о чем ты беспокоишься? — Хуанпу Вэнь снял верхнюю одежду и повесил её. — А вот ты, столько времени провел в путешествиях, но ни разу не упомянул о какой-нибудь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нравится путешествовать, я не планирую искать девушку из мира бродяг, — Лин Сюань лег на кровать, сложив руки за головой. — Мне больше нравятся девушки, как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из Цзяннани? — Хуанпу Вэнь сел на край кровати, поправляя одеяло. — Так значит, тебе не нравятся девушки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ничего не поделаешь. В столице все слишком сложно, никогда не знаешь, с кем имеешь дело. Даже с женщинами нельзя быть уверенным, — Лин Сюань преувеличенно вздохнул. — Когда-нибудь могу жениться на шпионке.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твое дело, — Хуанпу Вэнь погладил голову Лин Сюаня. — Ладно, спи. Я закончу просматривать доклады и тоже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но, проведя весь день со мной, оставшиеся доклады, вероятно, займут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перенапрягайся, если не успеешь, лучше поспи, а завтра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