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Сюань отступил, его собеседник слегка вздохнул и спустился на сцену. Лин Сюаню же стало интересно, что именно увидели зрители на первом этаже, когда подняли головы. Кашлянув, он решил просто удовлетворить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прищурился, испытывая явное раздражение к этой женщине. Его чувства можно было сравнить с ревностью, хотя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мог понять, почему имя этой женщины казалось ему таким знакомым. Лин Юнь... Кажется, он где-то слышал это имя. Возможно, она просто достаточно известна, и он случайно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 Сюань решил уделить её выступлению чуть больше внимания. Танец был лишён лишних украшений, но Лин Сюань впервые видел нечто подобное — сольный танец, где главным аккомпанементом были ленты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как ты думаешь, насколько она искусна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словно уловил что-то необычное, но не придал этому значения, тогда как Инь Тяньмин, напротив, надеялся на подобное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но почему такая женщина остаётся в этом заведении? — Инь Тяньмин прищурился, в голове мелькнуло несколько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был столь сложен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сама хозяйка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неуверенно согласился Инь Тяньмин. — Но всё же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всё равно, но это же твоя территория, так что да, нужно быть начеку, — кивнул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этого, хотел возразить Инь Тяньмин, но промолчал. Как сказать, что он ревнует к её взгляду? В итоге он просто молча встал рядом с Лин Сюанем и продолжил наблюдать за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была необычной. Когда танец закончился, и все готовились начать торги, она снова вышла на сцену, но вместо объявления аукциона сообщила, что всё уже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начал назревать ропот, и только тогда Лин Юнь, известная как цветок квартала,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ожидания, но у меня уже есть господин, которому я 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объясняя, поклонилась и ушла со сцены, ясно дав понять, что за ней стоит кто-то влиятельный. Лин Сюань, наблюдая за разочарованными зрителями,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же забавно,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улыбнулся, игнорируя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представление окончательно завершилось, и Лин Сюань потерял интерес к дальнейшему пребыванию здесь. Оба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только огоньки квартала и нескольких гостиниц освещали путь. Прогулка в такой обстановке оказалась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засиживался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хорошо знавший его привычки,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сможешь завтра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ведь нужно тренироваться, — вздохнул Лин Сюань. — Я и так уже слишком ленив, если утром не буду активным, то это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Тяньмин не знал уровня его мастерства, но утренние тренировки Лин Сюаня были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это, если ты не проснёшься, я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привычки взяли своё, и Лин Сюань проснулся, когда 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раньше была только одна кровать, теперь стояла ещё одна — это было решение Инь Тяньмина, который настаивал на том, чтобы остаться, и в итоге добавили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тренировку, Лин Сюань пнул кровать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разбудит, а сам не может проснуться, подумал Лин Сюань, наблюдая за неподвижной кроватью. Он потянул одеяло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замолчал, увидев его спокойное лицо. Во сне он напоминал какого-то опасного зверя, что вызывало у Лин Сюаня раздражение. Отпустив одеяло, он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запястья Лин Сюань вылил воду на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резко проснулся и увидел Лин Сюаня, который смотрел на него с бесстрастным выражением, держа в руке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я так крепко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мозг ещё окончательно не отказал, — поставил чашку на стол Лин Сюань. — Тогда давай,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встал, сменил мокрую одежду и всё ещё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вчера я действительно хорошо спал, но так крепко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был рядом с Лин Сюанем? Пока он вытирал волосы, в голове мелькнула мысль. Раньше, в Начжаму, они тоже жили в одной комнате, но такого не случалось. Кажется, после того инцидента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то он стал ближе к этому человеку. Инь Тяньмин опустил взгляд, скрывая свои чувства. Он был рад, конечно, и хотел бы отправиться домой вместе с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интересовался качеством сна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твои люди уже здесь.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впервые задумался о скорости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похоже, уже давно, — Лин Сюань указал на людей у двери. — Это тоже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 Я провожу тебя в столицу, — взглянув на двух молчаливых людей у двери, Инь Тяньмин потер лоб. — Отсюда до столицы примерно десять дней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задумался Лин Сюань. — Если подумать, я уже почти полгода в пути. Время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почему ты так спешишь вернуться? — спросил Инь Тяньмин. — Ты провёл в Хуайяне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— Лин Сюань провёл рукой по волосам. — Ты разве не знаешь? Скоро день рождения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Юй? — Инь Тяньмин задумался. — Верно, через месяц его день рождения. Тебе нужно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исполняется двадцать, и если я не явлюсь, император разозлится, — развёл руками Лин Сюань. — Иначе таким, как я, не старшим сыновьям, никто бы и внимания не уделял.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хотя ты и не старший сын, но в семье тебя всё же ценят, — улыбнулся Инь Тяньмин. — Хотя ты всегда говоришь, что семья рассердится, если ты не вернёшься, но это лишь потому, что они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слишком большая забота тоже утомляет, — развёл руками Лин Сюань. — Мой отец хотел, чтобы я унаследовал семейное дело, но я совершенно не разбираюсь в этом, так что передал всё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довольно своенравно, — наконец высушив волосы и закрепив корону, Инь Тяньмин сказал. — Тогда давай поспешим, чтобы быстрее доставить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благодарен, — улыбнулся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уже готовой коляске, запряжённой четвёркой лошадей. Для человека без чина, как Инь Тяньмин, это было нарушением протокола, но Лин Сюань не знал об этом, а Инь Тяньмин не придавал значения. Так они отправились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дней, на рассвете, внешние стены столицы уже виднелись вдали. Лошадей заменили на двух, а коляску уменьшили для удобства передвижения по улицам. Пройдя проверку, они въехали во внешний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мелкие семьи, купцы и простолюдины. Дальше располагались резиденции знати и высокопоставленных чиновников, затем — князей и принцев, а в самом центре, окружённый слоями защитных стен, находился императорский дворец — дом Хуанпу Вэня, а также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ближе к внутреннему городу, — сказал Лин Сюань кучеру, поправив свой наряд, который он специально надел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шёлковый халат с вышитыми чёрными журавлями и нефритовая корона делали Лин Сюаня элегантным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Сейчас всё строго проверяют, так что поспеши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занавеску, давая знак кучеру остановиться. Спрыгнув с коляски, Лин Сюань помахал рукой Инь Тяньмину и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журавли на его одежде словно растворились в толпе,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