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Хуайян, которого он давно не видел, больше не вызывал в памяти ностальгии. Лин Сюань вышел из повозки и увидел лишь соседние улицы и множество новых, незнакомых лавок и вывесок.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Тяньмин тихо встал рядом с Лин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когда гулял, бывал, но уже плохо помню, — ответил Лин Сюань, подойдя к одной из лавок и внимательно осмотрев ее. — А что здесь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фирменные лакомства Хуайяна.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хотел продолжить расспросы, но, видя, что Лин Сюань не проявляет особого интереса,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согласился Лин Сюань, шагнув внутрь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Хуайянские деликатесы неожиданно пришлись Лин Сюаню по вкусу. В Хуайяне таких больших и маленьких лавок было великое множество, и за день он успел увидеть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интересного в Хуайяне?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Хуайяне вечером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пожалел. Вечером в Хуайяне действительно оживленно, но не все там было так уж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Да, вечером всегда интереснее, — остановился Лин Сюань. — Тогда подождем до вечера. Солнце здесь слишком яркое, хочется найти место по-прохладнее.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уже нетерпеливо начал обмахиваться рукавом. Этот несколько грубый жест в исполнении Лин Сюаня выглядел довольно изящно и непринужденно, словно он был настоящим бродягой. Инь Тяньмин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Хуайян дышал атмосферой уютного городка. На улицах слышались тихие разговоры, и девушки, привлеченные Лин Сюанем, лишь украдкой взглядывали на него, прикрывая лица веерами, и медленно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приятно», — подумал Лин Сюань, улыбнувшись одной из девушек в знак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хотя и смутилась, слегка кивнула в ответ. Лин Сюань, чувствуя неловкость,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сузив глаза, незаметно подошел ближе, заслонив собой Лин Сюаня, и продолжил разговор,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Сюаню это немного мешало, он лишь улыбнулся, не сказав ни слова, позволяя Инь Тяньмину оставаться на своем месте. В конце концов, наблюдать, как этот глава культа ревнует,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понимающую улыбку Лин Сюаня, Инь Тяньмин слегка наклонил голову, но оставался непреклонным, продолжая стоять между Лин Сюанем и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находится Павильон Чистой Воды, одно из лучших мест для укрытия от жары, — произнес Инь Тяньмин, когда они наконец достигли цели. — Архитектура здесь сочетается с чистым источником, благодаря чему внутри всегда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интересно, — Лин Сюань осмотрел помещение и обратился к слуге. — Есть свободные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положил на стойку табличку, и слова слуги тут 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есть! Два господа, прошу наверх. Если что-то понадобится, не стесняйтесь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обратил внимания на перемену в поведении слуги. Чем выше они поднимались, тем сильнее ощущалась прохлада, напоминающая свежесть после дождя, с легкой влагой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четвертый этаж, где царила тишина, и лишь легкий туман витал в воздухе, вероятно, из-за льда, размещенного внутри. Слуга услужливо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оказались в прихожей, за которой находилась спальня, а также кушетка и кабинет. Лин Сюань открыл окно и увидел внутренний двор с искусственными горами и тщательно спроектированным садом, окружавшим чистый источник, украшенный тонкими бамбуковыми стеблями.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виднелся оживленный Хуайян. Лин Сюань был уверен, что в детстве такого прохладного места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отличное. Раньше его здесь не было, это новое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ребенком, здесь был лишь источник. Позже, когда Хуайян разросся, появился этот павильон, — объяснил Инь Тяньмин, подойдя к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сюда стоило приехать», — подумал Лин Сюань. Он с удовольствием устроился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посплю. Разбуди меня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проникавший через окно, был мягким и приятным. Лин Сюань непроизвольно улыбнулся, удобно устроившись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вставать на рассвете для тренировок, поэтому иногда он отдыхал в полдень. Хотя он не спал, но наслаждался солнечным теплом, которое приносило ему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зная об этой привычке, тихо стоял рядом, наблюдая за ним. На солнце кожа Лин Сюаня казалась еще белее. Хотя он любил загорать, он был гораздо белее Инь Тяньмина. Возможно, он хотел немного загореть.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на самом деле?» — задумчиво смотрел на Лин Сюаня Инь Тяньмин, подперев подбородок. Его черты лица излучали благородство, как и говорил сам Лин Сюань, будто он был потомком знатного рода из столицы. Зная, что Лин Сюань из столицы, Инь Тяньмин уже подготовился к тому, что его семья занимала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ли он так часто упоминал свою семью?» — Инь Тяньмин тихо взял веер и начал обмахивать Лин Сюаня, чтобы снизить поднимающуюся температуру. «Тогда...» — его взгляд потемнел. «Лучше считать это моей эгоистичностью. В любом случае, я не отпущу тебя.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 — тихо, словно вздох, произнес Инь Тяньмин, наклонившись и нежно поцеловав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легким, как перышко, и вызвало легкое щекотание, отчего Лин Сюань слегка пошевелил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уже говорил, но готов повторить, — открыл глаза Лин Сюань. — Я отказываюсь.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лишь мягко улыбнулся,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Не переживай, продолжай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лишь закатил глаза и повернулся, чтобы продолжить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дневного происшествия, ближе к вечеру Лин Сюань потянулся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шумно.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новая куртизанка, которая недавно прибыла, — ответил Инь Тяньмин. — Хочешь посмотреть? Говорят, будет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Лин Сюань поправил одежду и встал. — Должно быть, здесь все сильно отличается от столицы. По дороге я почти не видел публичных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цветных лодок, — объяснил Инь Тяньмин. — Публичные дома не так заметны. 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бывал, не знаю, — покачал головой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улыбнулся Инь Тяньмин. — Это из-за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этого хватает, так что необходимости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вспомнил о гареме наложниц, и голова его слегка заболела. Публичные дома, конечно, были не так чисты, как дворец, поэтому он и не хотел туда ходить. Но посмотреть на танцы было бы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они услышали еще больше шума. Люди внизу активно обсуждали что-то. Лин Сюань, стоя на балконе третьего этажа, долго смотрел, 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для входа нужно сложить стихи. Вход бесплатный, — пояснил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для привлечения внимания, — Лин Сюань перепрыгнул через перила и легко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вздохнул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нужно складывать стихи? — огляделся Лин Сюань, обращаясь к пораженным людям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стихотворение, — указал он на строки, висящие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персиков — храм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храмом персиков — бессмертный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повернулся к Инь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Инь Тяньмин. — С детства я занимался боевыми искусствами, а читать научился лишь для общего развития. Сочинять стихи для меня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пожалуй, придумаю что-нибудь. Могу я написать за нас обоих? — спросил Лин Сюань 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приготовлю все для вас, господин, — почтительно поклонился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 стола начал растирать тушь, а слуга аккуратно разложил лист бумаги. Лин Сюань взял кисть. Ручка из белого нефрита с волосками из высшего сорта была удобной в руке. Видно, что хозяин заведения был человеком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подошел и наблюдал, как Лин Сюань, смочив кисть в туши, быстро написал строку. Хотя он не понимал содержания, размашистый почерк вызвал одобрительные возгласы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удовлетворенный, кивнул, позволив слуге убрать лист и подготовить новый. Снова взяв кисть, он написал еще одну строку, затем положил кисть на подставку и, опустив рукава, сказал Инь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