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Белый Хранитель, видя, что Лин Сюань больше не собирается действовать,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мне провести вас в другое место, господин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наверное, есть дела, — Лин Сюань указал на человека, который уже давно стоял за спиной Белого Хранителя. — Я вижу, он ждет вас уже некоторое время. Раз уж Цзун Цзинь здесь, пусть он проведет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Хранитель, глядя на невозмутимого Цзун Цзиня, сомневался. Он хорошо знал своего коллегу и был уверен, что тот вряд ли сможет должным образом обслужить господина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важно, позвольте мне все же провести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это, не обращая внимания на человека за вашей спиной, который уже весь в поту от нетерпения, — Лин Сюань был впечатлен способностью Белого Хранителя говорить с невозмутимым видом. — Я сказал, что это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 Сюань махнул рукой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нахмурился, не зная, стоит ли следовать за ним. Белый Хранитель, раздраженный его нерешительностью, жестом велел ему идти за Лин Сюанем. Только тогда Цзун Цзинь поспешил за уже удалявшимся Лин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действительно вызывают беспокойство, — вздохнул Белый Хранитель. — Пошлите еще одного человека, чтобы убедиться, где они находятся. Если Глава культа выйдет и не найдет их, это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кивнул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Лин Сюань услышал шаги Цзун Цзиня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есть ли здесь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спокойно ответил Цзун Цзинь. Прожив здесь долгое время, он, вероятно, считал все обычным и не находил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именно такой, каким я тебя представлял. Как ты вообще стал Хранителем? Разве Демонический культ выбирает Хранителей только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рядом с Главой культа, и впоследствии был назначен Хранителем, — ответил Цзун Цзинь, не отступая от фактов. — Думаю, это было не из-за силы, ведь в культе есть те, кто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наверное, это из-за преданности, как у верного пса? — Лин Сюань кивнул, показывая, что все понял. — Это, конечно, тоже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промолчал. Если бы это было сказано о преданности и чести, он бы понял, но сравнение с верным псом было слишком неожиданным. Лин Сюань не обратил на это внимания, заметив озеро и направившись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увидеть здесь озеро, — сказал он. Оно было не очень большим, но достаточно живописным, с сеткой вокруг, вероятно, для разведения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коротко ответил Цзун Цзинь, стоя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привык к такому поведению. В Императорском дворце его сопровождающие тоже вели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здесь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рыбацкие, подойдут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рыбацкие лодки плохо пахнут, — Лин Сюань сразу потерял интерес и, помахав рукой, начал обходить озеро. Время от времени он замечал людей, ловящих рыбу на берегу, но, посмотрев на них, быстро терял интерес и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молча следовал за ним. Принимать гостей всегда было обязанностью Белого Хранителя. Он сам был не слишком подходящим для этого,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поля, Лин Сюань окончательно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вы здесь сами себя обеспечиваете?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мы пришли сюда, это уже были поля, — объяснил Цзун Цзинь. — Первый Глава культа сказал, что это хорошая земля, и мы оставили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Глава культа разбирается в этом? — Лин Сюань был удивлен. — Сколько у вас было Глав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основания культа было три, — наконец, Цзун Цзинь заговорил чуть больше. — Но нынешний Глава культа — самый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посмотрел на серьезного Цзун Цзиня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А он всегда такой ненадежный?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показывая кольцо на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так просто давать такую вещь человеку, с которым только что познакомился? Вот и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 Сюань, наконец, немного оживился, подойдя ближе к заикающемуся Цзун Цзиню. — Скажи, я никому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какая из фраз Лин Сюаня придала Цзун Цзиню смелости, но он наконец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господин Лин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Лин Сюань смотрел на серьезного Цзун Цзиня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случайно, не разделяешь склонности твоего Главы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культа... действительно такой? — Цзун Цзинь выглядел еще более шокированным, чем Лин Сюань. — Я никогда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 Лин Сюань с подозрением посмотрел на Цзун Цзиня. Тот, кто мог сказать такое, явно не был неосведомленным.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знал, — серьезно ответил Цзун Цзинь. — Если бы я знал, я бы не вел себя так с господином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ко мне? — Лин Сюань, сбитый с толку, позволил Цзун Цзиню увести разговор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словам господина Лина, причина, по которой Глава культа дал вам кольцо, вероятно, не так проста. И в культе есть некоторые сведения о Небесной Печати, которые теперь могут быть объяснены.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Нет, нет, я запутался. Что вообще происходит? — Лин Сюань покачал головой, убеждаясь, что в ней нет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Небесная Печать, как сокровище культа, не снимается с руки того, кого любит Глава культа, пока... — Цзун Цзинь сделал паузу, глядя на потерянного Лин Сюаня, — пока Глава культа не перестанет любить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странная функция? И самое главное, если даже Черный Хранитель знает об этом, то что вообще ищет в секретной комнате Инь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все еще в секретной комнате, не знал, что можно было просто спросить своего Хранителя, и продолжал листать запыленные книги, которые он давно не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потерянно потирая лоб, размышлял о жизни у озера, когда подошедший рыбак, закинув удочку, случайно брызнул водой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вытирая лицо платком, встал и отошел от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пойди и вызови своего Главу культа из кабинета. Он уже слишком долго ищет, хотя Хранитель знает ответ. Это просто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немного помолчал, но все же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кабинет находится в секретной комнате, и после того, как Глава культа спустился туда, мы не можем с ним связаться. Только он может войти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 отчаянием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тебя: на чем основано твое мнение, что нынешний Глава культа — самый выдающийся? Неужели предыдущие были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потому, что он так себя ведет только с тем, кого любит, — объяснил Цзун Цзинь. — В остальное время он вполне нормален.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так говоришь, это не меняет того факта, что он сейчас глуп, — вздохнул Лин Сюань. — Ладно, пойдем обратно. Посмотрим, когда этот дурак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открыл рот, но ничего не сказал и молча последовал за Лин Сюанем в покои Главы культа. Лин Сюань естественно устроился на одном из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посижу здесь. Тебе нужно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здесь с вами, пока Глава культа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взяв книгу, усмехнулся и с легкой насмешкой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что мне будет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серьезно кивнул, подтверждая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постукивая книгой по ладони,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возможно, неожиданно нравишься девушкам. Как говорится,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 опустив глаза, ответил Цзун Цзинь. Раз Глава культа любит этого человека, так и должно быть,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к своему удивлению, заинтересовался книгой и, больше не подтрунивая над Цзун Цзинем,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вышел из кабинета за полчаса до ужина. Лин Сюань закрыл книгу и, глядя на покрытого пылью Главу культа,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Тяньмин, что ты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