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и говорил Лин Сюань, он действительно не был силен в обращении с мечом. Во время схватки он использовал только базовые приемы, а Белый Хранитель отвечал на каждый выпад, но не атаковал, лишь защищаясь.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становилось скучным. После очередной неудачной атаки Лин Сюань остановился и внимательно изучил движения Белого Хранителя. Затем он снова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он сделал, — это выбросил надоевший меч. Лин Сюань выхватил кинжал из-за пояса и молниеносно приблизился к Белому Хранителю, начав внезапную атаку. Ну что ж, придется немного постараться.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Хранитель крепче сжал рукоять меча, игнорируя ощущение, будто его нацелила змея, и отразил выпад Лин Сюаня. На лице Лин Сюаня по-прежнему была улыбка, но его другая рука потянулась из-за спины. Еще один кинжал? Белый Хранитель взмахнул мечом, создавая дистанцию, но внезапно потерял Лин Сюаня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в конце концов, я все же привык действовать именно так, — раздался голос Лин Сюаня за спиной, а на шее Белого Хранителя появилось холодное ощущение. Деревянный кинжал на земле ясно давал понять: на шее — отнюдь не простое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 выдающееся мастерство, — произнес Белый Хранитель,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тихо рассмеялся и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напрягайся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Источником холода оказалось кольцо на его руке. Нефритовое кольцо напомнило Белому Хранителю, что Небесная Печать всё ещё в руках Лин Сюаня. Хранителя охватила слабость. Еще когда глава культа швырнул его в сторону, у него возникло нехорошее предчувствие, и вот оно сбылось.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можно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 действительно непревзойденный мастер, — Белый Хранитель решил просто попробовать подольстить, так как больше ничего не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вздохнул, слегка раздраженный отношением Белого Хранителя. Никто из них не дрался всерьез, и всё закончилось вот так. К тому же, лесть была слишком топорной, а уступки — слишком очевидными.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Лин Сюань поднял сбитый кинжал и покрутил им в руке. — Есть кто-нибудь еще? Помню, есть еще Черный Хранитель, не так ли? Кстати, эти имена вызывают у меня лишь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Черного Хранителя здесь нет, — Белый Хранитель вытер пот со лба. Хотя тот парень всегда при главе культа, он не отличается гибкостью мышления, поэтому перед приездом я ему специально наказал не подходить к господину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здесь? — Лин Сюань приподнял бровь. — Неужели он от меня прячется?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 шутите, как такое может быть, — Белый Хранитель снова вытер пот со лба. — Если вы хотите его видеть, я сейчас же его позову.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Лин Сюань и снова лег на то место, где раньше грелся на солнце. — Иди, я пока полежу.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 Правда пойти? Белый Хранитель был в замешательстве, внутренне борясь с собой, но, увидев, что Лин Сюань уже устроился, вздохнул. Хотя он понял, что Лин Сюань недоволен им, он не мог придумать ничего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Белый Хранитель поклонился, невзирая на то, видел ли его Лин Сюань, и ушел искать Черного Хранителя.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прищурив глаза, лежал на солнце, наслаждаясь покоем. Наконец-то удалось спровадить этого парня. Кстати, Инь Тяньмин зашел в секретное помещение, почему он до сих пор не вышел? Неужели это займет так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Практикуемая Лин Сюанем Императорская ци — это боевое искусство, позволяющее при контакте с землей максимально расширять восприятие, но оно действует только на живые существа на поверхности. Можно сказать, что это техника «ни рыба ни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иногда она бывает весьма эффективна, особенно когда греешься на солнце. Не знаю, то ли это психологический эффект, то ли что-то еще, но кажется, что солнце усиливает это восприятие. Наверное, это и есть уникальная особенность Лин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Белый Хранитель был рядом, Лин Сюань не смел слишком развязываться. Теперь, когда его не было, Лин Сюань направил свое восприятие к входу в секретное помещение и начал медленно исследовать его. Только на глубине шести метров под землей он снова почувствовал человека. Это был Инь Тяньмин. Место находилось ровно посередине между спальней и тренировочной площадкой.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там такое? Лин Сюань сел и посмотрел на землю в том месте, которое исследовал. Это была обычная булыжная дорожка. Лин Сюань немного помолчал, собираясь снова лечь, но тут заметил фигуру, спокойно приближающуюся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мужчина с кожей цвета пшеницы, на руке которого были вытатуированы санскритские письмена. Лин Сюань не мог их разобрать. Затем он обратил внимание на его черное одеяние — в точности такое же, как то, в которое раньше наряжался Инь Тяньмин. Вероятно, это и был Черный Хранитель.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не похож на человека из Демонического культа. Скорее, на представителя праведного пути. Строгое выражение лица и серьезный взгляд заставили Лин Сюаня невольно вспомнить своего наставника. Если бы не его широкая грудь, они были бы очень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Неповоротливый и слишком серьезный тип. Лин Сюань почесал голову, немного жалея, что вызвал его. Ведь ему трудно было найти общий язык с такими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господин и есть Черный Хранитель?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Хранитель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него довольно суровый нрав, прошу вас понять и простить.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вижу, — кивнул Лин Сюань. — Тогда пусть Черный Хранитель составит мне компанию в спарринге. Ну, мужикам нужно сначала подраться, чтобы понять друг друга,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увидев редкое серьезное выражение лица Лин Сюаня, Белый Хранитель почувствовал диссонанс.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Цзун Цзинь, будь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Цзинь? Кстати, а как зовут Белого Хранителя? Лин Сюань немного подумал и понял, что действительно никогда не слышал его имени. Цзун Цзинь, не говоря ни слова, подошел к оружейной стойке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оружие будем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копьями, — Лин Сюань взял легкое копье. У этого человека очень устойчивая стойка, он не идет путем проворства, как Белый Хранитель, поэтому прошлый метод против него, скорее всего, не сработает. Легкое копье он выбрал просто потому, что не владел тяжелым.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кроме скрытных убийств, он ни в чем не был силен. Наверное, он был белой вороной среди императорских принцев. Цзун Цзинь выбрал такое же оружие, как и Лин Сюань, и, не говоря лишнего, занял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Лин Сюань тоже приготовился, он смог почувствовать легкую ауру убийства, исходящую от противника перед началом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начнем?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атаки Лин Сюаня, Цзун Цзинь первым нанес удар. Это сильно отличалось от поединка с Белым Хранителем. Лин Сюань легко уклонился от атаки, спокойно размышляя. После неудачной атаки он быстро скорректировал движения и снова пошел в наступление.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Цзинь был серьезен. Лучше было бы быстро закончить бой и вывести соперника из игры, чем уступать и проигрывать. Тем более, расслабленное выражение лица Лин Сюаня говорило о том, что он пришел просто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что всё это — результат его собственного отношения, Лин Сюань, закончив с разведкой боем, наконец-то немного сосредоточился. Учитывая уровень Цзун Цзиня, победить его в лобовую было слишком сложно. Лин Сюань искал брешь, чтобы одержать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Трудновато, — заметил он. — Вот я и говорю, что не умею справляться с такими серьезными типами.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уклонившись от атаки, Лин Сюань посмотрел на Цзун Цзиня, который вернулся в оборонительную стойку, и немного подумал. Постучав пальцами по древку копья, он внезапно сам перешел в наступление.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понял, что делать. По лицу Лин Сюаня прошла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Хранитель, увидев эту улыбку, понял, что Лин Сюань готов нанести решающий удар. В процессе одной из атак Лин Сюань внезапно потянулся рукой к груди Цзун Цзиня...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гунцзы, что вы задумали? Остановитесь!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не собирался ничего плохого. Будучи прямолинейным парнем, он хотел сделать лишь одно дело. Его уверенные движения показывали, что он делал это не впервые. Из груди Цзун Цзиня он выхватил короткий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кисть, Лин Сюань прижал лезвие к шее Цзун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каково это, попасть в собственную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копья переплелись в схватке. Цзун Цзинь спокойно разжал пальцы и, не проявляя никаких эмоций,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скучающе опустил нож и встряхнул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Реакция действительно неинтересная.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Хранитель облегченно вздохнул. Боевой стиль Лин Сюаня действительно открыл ему новые горизонты. Кстати, как он обнаружил этот короткий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протянул нож обратно Цзун Цзиню и скрестил руки на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твой глава культа все еще не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Цзинь также заметил кольцо на руке Лин Сюаня и понял суть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культа редко когда берется за книги, так что, думаю, это займет еще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слишком ли ты откровенно раскидываешься секретами своего главы? Лин Сюань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придется подождать еще этого Инь Тяньмина, книгочея ненавистника.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http://bllate.org/book/17712/1654801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