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 находился довольно далеко от Бочэна, и двое путников добрались до его местонахождения лишь спустя полмесяца, всё это время предаваясь развлечениям и наслаждаясь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было неожиданным. Культ располагался на горе, с вершины которой открывался вид на близлежащий город. Если бы не вывески, это место выглядело бы как обычная резиденция какой-то школы. Вероятно, это и было проявлением принципа «скрываться в гуще мира»?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спешился, слуга взял поводья и почтительно отступил в сторону. Лин Сюань посмотрел на Инь Тяньмина в одеянии главы культа: тот что-то распорядился, а затем внезапно обернулся и слегка улыбнулся Лин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и была красивой, у Лин Сюаня возникло смутное нехорошее предчувствие, которое можно было назвать мужской интуицией. Особенно оно усилилось, когда Инь Тяньмин пошел рядом с ним, а люди по обе стороны дороги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спросил Лин Сюань. Его не смущали сами поклоны, но взгляды окружающих заставляли чувствовать, будто он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Инь Тяньмин отослал слуг, снял маску и плащ и спросил небрежно. — Я просто велел им подготовиться к встрече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Наверное, я просто перестраховываюсь, — Лин Сюань почесал щеку и отогнал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прибытия Лин Сюаня в Демонический культ, в императорском дворце получили его письмо. С тех пор как Хуанпу Вэнь узнал об обвале возле Бочэна и исчезновении Лин Сюаня, он не мог спокойно спать. Если бы не государственные дела, он бы уже выступил с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письмо, Хуанпу Вэнь встал и открыл запертый шкаф. Внутри аккуратными рядами лежали изящные шкатулки. Он достал одну из них и положил туда новое письмо. В шкатулке уже лежало несколько писем. Хуанпу Вэнь закрыл её и снова запер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находясь далеко от дома, даже не подозревал, что хранится в шкафу его брата. Атмосфера в Демоническом культе вызывала у него любопытство. Она была совсем не такой, как он представлял. Если и можно было что-то отметить, так это лишь более густой кровавый дух, который ничем не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скрывать его и не было нужды. Лин Сюань сидел на крыше, наблюдая за суетой внизу. Если бы дело дошло до боя, его собственная аура убийцы была бы не менее сильной, но в обычное время он выглядел как обычный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иди обедать, — крикнул Инь Тяньмин, не найдя его в комнате и выйдя к тому, кто сидел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обеда? — Лин Сюань встал и спрыгнул вниз. — Как быстро,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сидя там, совсем потерял счет времени, — с легкой досадой произнес Инь Тяньмин. — Что ты там вообще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любопытен, мне интересны незнакомые места, — улыбнулся Лин Сюань, меняя тему. — А что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Хранитель приготовил сычуаньские блюда, я попросил его положить меньше перца. Попробуй, может быть, придется тебе по вкусу, — вздохнул Инь Тяньмин, поддавшись на смену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Хранитель, похоже, на все руки мастер, — с восхищением заметил Лин Сюань. — У Шао Цзыцяня тоже Цянвэй очень универсальна. Это у вас какая-то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особенного, — Инь Тяньмин на мгновение замолчал. — Я тоже... почти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очень убедительно, — Лин Сюань подмигнул и безжалостно разбил его надежды. — Тяньмин, твое козырное блюдо — это только барбекю. А я? Я вообще ничего не умею, и ничего,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Инь Тяньмин театрально вздохнул. — Просто чудо, что ты не умер с голоду где-нибудь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хочешь подраться? — Лин Сюань засучил рукава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выражаю свои сокровенные мысли, — слегка улыбнулся Инь Тяньмин, уклоняясь от летящей в него посуды, и поставил свою чашку перед Лин Сюанем с ноткой нежности в голосе. — Хорошо, не обращай на это внимания,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Хранитель сзади ловко поймал всю брошенную посуду и расставил её перед Инь Тяньмином. В конце концов, его глава культа не обращал на это внимания, так что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Инь Тяньмину, Лин Сюань возродил детскую привычку швырять посуду, когда злился. Жизнь здесь была настолько комфортной, что он невольно вернулся к старым привычкам. Лин Сюань внутренне укорил себя за несдержанность, но продолжал делать это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однако, не ожидал, что Лин Сюань окажется настолько требовательным. Только когда он сказал ему не церемониться, стало ясно, насколько прихотливы столичные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понял, почему Лин Сюань вечно куда-то уходил и не хотел сидеть в палатке. Вероятно, ему просто не нравилась обстановка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пойду поищу сведения о Небесной Печати. Это займет много времени. Может, ты хочешь прогуляться по городку?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пойду на тренировочную площадку, разомнусь, — Лин Сюань отложил палочки, вытер рот салфеткой и сказал. — Разборки с Небесной Печатью я на тебя возлагаю.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встал и дал знак Белому Хранителю сопровождать Лин Сюаня. С внутренним вздохом Хранитель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направился в другое место. В углу своей спальни он достал книгу, нащупал внутри тонкую, как крыло цикады, пластинку, закрыл книгу и направился в секретное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сказав, что идет размяться, нашел на тренировочной площадке возвышение и улегся там, греясь на солнце. Белый Хранитель, присев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разве вы не собирались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Хранитель, ты заслоняешь солнце, — не спеша произнес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немного сдвинулся и продолжил охрану. Хотя Лин Сюань и был тем, кто нравился главе культа, но он был родом из столицы и к тому же обладал высоким мастерством в боевых искусствах, что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Хранитель, вспомнив, как его глава в последнее время стал слишком мягким,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Лин, может, вам нужно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Инь Тяньмин вошел в секретное помещение, Лин Сюань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пора начинать. Надо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Хранитель вытер несуществующий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составить вам компанию. Какое оружие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кинжал, — Лин Сюань взял деревянный кинжал со стойки, а затем подобрал копье. — Хорошо, эти два.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я тоже возьму копье, — Белый Хранитель выбрал тяжелое копье, примерил его на вес, остался недоволен, но что поделать — деревянное оружие требует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выполнил вращение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не успел договорить Белый Хранитель, как ленивый Лин Сюань внезапно атаковал. Острая тень копья налетела на него. После блокировки Лин Сюань по-прежнему стоял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 — слегка наклонив голову, он повторил те же слова. Ленивая интонация заставила Белого Хранителя сглотнуть и не выпускать из виду руки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прием повторился. Белый Хранитель ударил своим копьем по копью Лин Сюаня, сбивая его. Удивительно легко? Лин Сюань не стал преследовать сбитое копье, а воспользовавшись моментом, когда тяжелое копье противника вышло из боя, резко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Кинжал!? Белый Хранитель, увидев приближающуюся фигуру Лин Сюаня, бросил копье, не успевая им воспользоваться, и отпрыгнул назад, но тут же заметил, как расслабленное выражение лица Лин Сюаня сменилось улыбкой, а затем он получил сильный удар древком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Копье, которое Лин Сюань все это время держал в руке, после этого удара не выдержало нагрузки и сломалось. Лин Сюань достал кинжал из-за пояса и начал крутить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не было ни намека на убийственную ауру. Белый Хранитель потер пояс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 ожидал такого стиля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опасность копья — только в острие, а внезапное сближение легко вводит в заблуждение. Лин Сюань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обычно я так не делаю, просто захотел попробовать. Наверное, просто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продолжим, — сказал Лин Сюань, оглядел стойку, взял палаш, попробовал его и вернул на место. — А ты что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Хранитель, глядя на спину Лин Сюаня, выбирающего оружие,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все-таки меч, — Лин Сюань достал меч, пару раз взмахнул им. — Я не очень силен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— это основа, верно? — со лба Белого Хранителя скатилась капля пота. — Может, возьмем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Пусть будет меч, — Лин Сюань снова выполнил вращение мечом и произнес ту же фразу. 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Хранитель внимательно наблюдал за движениями Лин Сюаня. Тот несколько раз сменил позицию, но так и не нашел подходящего момента для атаки, наконец, цокнул языком и пошел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