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казалось, что в этом нет ничего странного. Назначить своего подчиненного в качестве служанки для человека с высоким уровнем боевых искусств было вполне нормально, только статус этой служанки был несколько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Цянвэй почувствовала смутное предчувствие, особенно когда увидела Инь Тяньмина, стоящего за Лин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господин Лин, вы не встречали главу альянса?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вскоре после входа упал в подземную реку и только сегодня вернулся из Начжаму. Как я мог встретить вашего главу? — с недоумением посмотрел на нее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господин, позвольте мне рассказать все по порядку, — Цянвэй, хотя и была взволнована, успокоилась и начала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держа чай, слушал, как Цянвэй описывала события, произошедшие после окончания турнира за сокровища. Как внезапно возросла сила Шао Цзыцяня, как он настойчиво искал его — все это вызывало у Лин Сюаня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настойчиво ищет меня? Неужели узнал, что я из двора? Не может быть, если бы он узнал, Цянвэй бы знала. Так в чем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странных мыслей Лин Сюаня, Инь Тяньмин прищурился и добавил Шао Цзыцяня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встречали Шао Цзыцяня, и, судя по вашему времени, мы уехали вечером накануне его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также кивнул в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скрытного, вы, наверное, знаете, что порох попал в Начжаму, и затем на племя было совершено нападение. Именно то племя, где были я и глава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уехали той же ночью. Цянвэй тоже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все так совпадет. Это наша ошибка, мы заметили, что кто-то пользуется суматохой для продажи незаконных товаров, но из-за турнира у нас не было людей, чтобы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небрежно спросил Лин Сюань, — вы знаете, кто занимался контрабандой пороха?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после окончания турнира мы начали расследование. Предварительно установлено, что это люди из двора, но пока неизвестно, из какого именно рудника, — Цянвэй сделала глоток чая. — Поэтому мы не продолжили расследование. Коррупция в дворе — не новость, но порох —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Эээ, Лин Сюань почувствовал, будто ему в спину воткнули меч, и прикрылся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это были люди двора. Я думал, что в Начжаму есть 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Цянвэй улыбнулась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Начжаму в основном степи, рудников там мало, и нет мест, где можно добыть порох. Сейчас известны только несколько рудников в Империи, и все они строго охраняются, даже мелкие рудники сразу берут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щеку, Лин Сюань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бываю вне дома, поэтому многого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всегда говорили, что все рудники строго охраняются, Лин Сюань оставался скептиком. Но, оказывается, они не преувеличивали.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слишком торопилась. Вы только что вернулись, пожалуйста, отдохните, — Цянвэй встала, жестом приглашая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у которого не было денег, кивнул и пошел за слугой, шепнув Инь Тяньмину: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денег нет, давай сначала помоемся.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Тяньмин обычно не ладил с Шао Цзыцянем, он спокойно остался в резиденции главы альянса и даже чувствовал себя комфортно. Лин Сюань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не против, что это резиденция главы альянса?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и мы давно не мылись, — Инь Тяньмин, вытирая только что вымытые волосы, появился в одних штанах, совершенно не стесняясь обнаженной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прямой парень Лин Сюань совершенно не обратил на это внимания, распустив только что высушенные служанкой волосы,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грязным до невозможности. Когда мы отправляемся в Демонический культ?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они договорились заранее — посмотреть, как снять кольцо. Но из-за недавних событий это откладывалось.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утром, я зайду в банк за деньгами, — Инь Тяньмин, видя, что Лин Сюань никак не реагирует, вздохнул, глядя на свой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Эээ, так у Инь Тяньмина есть деньги? Кажется, есть банки, где можно снять деньги по предъявлению личности. Но почему люди из Демонического культа тоже пользуются банками? Не боятся быть пойманными?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Лин Сюань ни смотрел на это, они провели ночь в резиденции главы альянса, попрощались, купили двух лошадей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пока не знал, где находится, а люди Демонического культа уже покинули Бочэн, поэтому оставалось только отправиться туда. Во-первых, чтобы узнать, кто получил технику, во-вторых, чтобы снять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Тяньмин хотел оставить кольцо на руке Лин Сюаня, но, подумав о возможных проблемах, решил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следующего города, Лин Сюань зашел на почтовую станцию, предъявил документ, но ему сказали, что сейчас нет доступных голубей.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голуби, отправленные ранее, скоро вернутся. Если вы не против, можете оставить письмо здесь, и я отправлю его, как только голуби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без колебаний согласился. В конце концов, это было просто письмо о благополучии, и его не страшно было прочитать. На столе лежала бумага и кисть. Лин Сюань подошел и написал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увидите это письмо, знайте, что я в порядке. О событиях последнего времени расскажу по возвращении».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ограниченного объема он не мог написать больше. Закончив, Лин Сюань передал письмо хозяину станции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обычные слова, Лин Сюань не стал их скрывать. Инь Тяньмин также увидел несколько строк и отметил, что почерк Лин Сюаня был красивым,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хозяин станции, прочитав письмо, опустил голову и с тревогой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Лин Сюань не знал, что хозяин станции по почерку заметил нечто странное. Когда покойный император был жив, один из принцев был известен своей любовью к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Хуанпу Сюань, был образованным, талантливым, умел играть на музыкальных инструментах, писать и рисовать, но всегда избегал политических интриг, предпочитая путешествовать. Покойный император всегда брал его с собой в поездки, с детства и до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равнодушен к трону, многие думали, что император передаст престол ему, но в конце концов наследником стал пятый принц Хуанпу Вэнь, его брат по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восшествия на престол Хуанпу Вэнь стал еще более благосклонен к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ему титул «Князь Юй» и выделил участок земли в столице для его проживания, часто вызывая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покойного императора картины и каллиграфия седьмого принца были известны, но при Хуанпу Вэне они исчезли. Более того, все известные работы князя Юя были изъяты.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станции однажды имел счастье владеть одной из этих бесценных работ, и каждый штрих был высечен на камне в память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узнать почерк нынешнего князя Юя, тем более что в имени был иероглиф «Сюань»? Хозяин станции взял белого голубя с красной меткой на голове, аккуратно привязал письмо и выпустил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 князь Юй? — с восхищением подумал хозяин станции. — Действительно, выдающийся человек, не зря его так любили покойный император и нынешний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красиво ни говорили о нем, для Лин Сюаня детство было временем, когда он находился под контролем отца и брата. То, что он вырос таким, было настоящим чудом, и он считал, что это заслуга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она поддерживала его желание изучать боевые искусства, и он даже подозревал, что отец хотел его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письмо уже отправлено, после посещения Демонического культа стоит вернуться домой. Жаль, что не удастся привезти эту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Демонического культа было несколько мест расположения — это было единственное, что знал Лин Сюань. Он не запоминал остальное, считая, что это слишком сложно и вряд ли пригодится. Как оказалось, он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