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Цзыцянь на миг замер, осознав, о ком идет речь. Перед уходом Лин Сюань под одеждой главы культа носил костюм, сшитый в резиденции главы альянса, поэтому ткань и фасон были такими же, как у него. Шао Цзыцянь оглядел обугленную землю вокруг; мысли путались, пытаясь понять смысл слов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Бочэн находился на границе, поэтому Шао Цзыцянь хорошо знал эти места и владел языком начжаму. Он резко схватил одного человека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собеседника, до этого пустых, промелькнул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вечером... Все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чувствуя головную боль, бросил женщину с явно ненормальным выражением лица и повернулся к человеку, подъехавшему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Бочэна? — спросил тот. — Вчера кто-то использовал порох. Взорвали не только племя, но и своих. Человек, охранявший порох, сошел с ума и поджог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выжил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в сторону людей, привязанных к столбам, с отвращением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подошел к обезумевшей группе, схватил одного из них и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человека на мгновение выразил страх, затем стал пустым, и он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демон убил многих. Никто не смог выжить под его рукой. Лидер, обезумев, бросил порох на поле боя, куда он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широко раскрыл глаза и внезапно ударил мечом, убив этого человека на месте, после чего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раздались крики, но Шао Цзыцянь не обратил на них внимания. Он снова схватил другого человека, держа его за воротник, и с горящими глазами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демон... Убей его. Это осквернение богов. Его нужно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умерли... Я тоже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одно за другим падая на землю, вернули окружению тишину. Шао Цзыцянь открыл глаза, глядя на груду трупов, и огляделся, пытаясь найти хоть кого-то, кто мог бы сказать ему, что тот человек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наклонил голову,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есть еще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еще один способ. Даже если он забыл обезвредить порох, это можно исправить. Даже если он тогда забыл вернуться за Лин Сюанем, это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Ваньгу — легендарная техника культивации, способная идти против Небес и менять судьбу. Шао Цзыцянь снова двинулся в путь, взбираясь на скалу, с которой спустился, словно не чувствуя усталости, не обращая внимания ни на что, снова оказавшись в лесу и направясь в определенное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уйти в затворничество. Если он освоит эту технику и преуспеет, то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моя вина, — с горькой усмешкой и отчаянием подумал Шао Цзыцянь. Если бы он не позволил пороху попасть в Начжаму, если бы он, как Инь Тяньмин, вернулся тогда, все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нужно сделать, чтобы стереть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водопад. Шао Цзыцянь остановился, глядя на поверхность озера, зачерпнул воду и умылся, затем начал рубить деревья, чтобы построить хижину. Меч, который он использовал для убийств, теперь раз за разом обтесывал дерево, соединяя его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работал с усердием и опытом. Это было не впервые. Он делал это много раз, еще в юности, когда путешествовал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все дела он выполнял сам, и за это время произошло многое, но сейчас все было иначе. И этот человек, и вся эта ситуация, жизни всех людей были рассчитаны, но только он не был в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 самого начала не стоило его звать? — с бессилием опустил голову Шао Цзыцянь, механически обрабатывая все перед собой, пока не наступила ночь, и маленькая хижина встала у озера. Шао Цзыцянь лег на деревянный пол внутри и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 давно приготовилась к долгому ожиданию. Даже если глава альянса сможет спуститься с утеса, он не вернет Лин Сюаня. Дорога из Начжаму на лошади занимает десять дней, а если идти с караваном, то еще дольше. Если они захотят где-то задержаться... Цянвэй вздохнула, перестав думать об этом неопределенном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отчаянное — это то, что сам Шао, глава альянса, скрылся в каком-то глухом лесу, и, видимо, Цянвэй останется в неведении до возвращения Лин Сюаня в Бочэн.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возвращаясь в Бочэн, продолжал наслаждаться пейзажами, совершенно не зная, что кто-то в Бочэне с нетерпением ждет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они не встретили каравана, видимо, он был позади. Изредка встречавшиеся разбойники были быстро устранены мечом. Иногда они проезжали мимо племен, не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гор показалась дорога — широкая тропа между двумя горами, похожая на горлышко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Бочэн, — сказал Гэгэци, с облегчением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прошло больше десяти дней, наконец-то, — оживился Лин Сюань. — Интересно, кто в итоге получил 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кроме Лин Сюаня, лучшего в цингуне, и Инь Тяньмина, самого конкурентоспособного, у Шао Цзыцяня были все шансы. Хотя, учитывая скрытых мастеров, шансы были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я поручил Белому Хранителю следить за этим, не беспокойся, — ответил Инь Тяньмин. Гэгэци впереди делал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вернемся, сначала отправлю письмо домой, — кивнул Лин Сюань, переходя к другой теме. — Нужно зайти на ближайшую почтовую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Голуби в столицу? — спросил Инь Тяньмин. — На станции сейчас может не быть свободных голубей, ведь недавний турнир за сокровища привлек внимание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все равно спросим, — Лин Сюань бросил вещи с повозки на телегу Гэгэци, затем перерубил упряжь, легким прыжком вскочил на лошадь и протянул руку назад. —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только что спустившийся с повозки, схватил руку Лин Сюаня и сел на лошадь. Лин Сюань, который был чуть ниже, недовольно цокнул, передав поводья Инь Тяньмину, и помахал Гэгэци, которого они обогнали.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вперед, лошадь оставим на заставе, — Лин Сюань, видя облегчение Гэгэци,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не самый порядочный человек, но как торговец ты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был ли это комплимент или насмешка, но когда Гэгэци поднял голову, чтобы уточнить, они уже ускакали, и вдалеке слышались жалобы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что они уже близко, до места назначения потребовалось немало времени. Охранники на заставе, увидев, что они из Империи, без вопросов пропустили их. На самом деле до Бочэна было еще далеко, но Лин Сюань и Инь Тяньмин, не желая утомлять лошадей, оставили их на заставе, объяснив, что кто-то заберет их позже, и пошли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в Бочэн они издалека увидели ледяную пещеру, которая теперь была раскопана, и из нее текла река. Видимо, именно отсюда шла вода в пещере. Кроме того, ситуация в Бочэне выглядела несколько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события уже закончились, людей стало меньше, но в чайных продолжали обсуждать турнир за сокровища. Особенно интересным было то, что Шао Цзыцянь, уехав,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и Инь Тяньмин переглянулись. Что означало исчезновение Шао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ушел в затворничество, чтобы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догадка Лин Сюаня была точной, но Инь Тяньмин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Шао Цзыцяня невероятен. Ему потребовался всего месяц, чтобы достичь уровня, требующего затворничества.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Давай сначала зайдем в резиденцию главы альянса, — пожал плечами Лин Сюань, направляясь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главы альянса сейчас главной была Цянвэй. Когда Лин Сюань прибыл, он с удивлением посмотрел на бывшую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Лин. Я Цянвэй, одна из подчиненных главы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