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такая жизнь казалась ему слишком скучной. Неужели он должен был стать похожим на того канцлера, который часто навещал его, с огромным животом, едва передвигающимся и задыхающимся после каждого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Тяньмин вышел, сбрив щетину, Лин Сюань сидел на земле, скрестив ноги, и смотрел на горизонт. В последнее время он часто находил уединённое место и ждал заката, наблюдая за облаками, окрашенными в огненные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Пейзажи степи были прекрасны. Хотя они казались однообразными, Лин Сюань не мог оторвать взгляда, понимая, что, скорее всего, больше сюда не вернётся. После того как он отпугнул того шпиона, ничего подозрительного больше не происходило, и он хотел насладиться видами, которых не увидишь в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на горе Хуаншань на рассвете тоже можно увидеть огненные облака, — сказал Инь Тяньмин, садясь рядом с Лин Сюанем. — Может, вернёмся и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Хуаншань, — Лин Сюань отвёл взгляд от горизонта и посмотрел на человека рядом. Щетина на его подбородке исчезла. Не задумываясь о том, что это могло означать, он перевёл взгляд на глаза Инь Тяньмина.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последователя Демонического культа тоже были яркими. Кстати, у палачей во дворце глаза были чёрными и мутными.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глаза, неожиданно красивые, — прошептал он, даже не осознавая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повернулся к нему, увидев, как Лин Сюань смотрит в никуда. В последнее время он часто впадал в такое состояние, и Инь Тяньмин предположил, что он, возможно, что-то осознал, поэтому молча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это было не совсем так. Инь Тяньмин убрал прядь волос, которую ветер сдул на лицо Лин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моргнул, возвращаясь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кстати, пользоваться моментом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улыбнулся, уже получив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следующий раз я буду осторожнее и не стану 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встал, отряхнувшись. Огненные облака исчезли, оставив лишь слабый свет на горизонте. Скоро здесь станет совсем темно, и пора было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взглянул на потемневшее небо и последовал за Лин Сюанем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другом племени уже всё было готово к выступлению. Они ждали подходящего момента, чтобы двинуться к племени, где недавно произошло чудо. Не только это племя обратило внимание на это место, но лишь у них хватило смелости приблизиться к так называемому «божественному знамению».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скорее, это была не смелость, а человеческая жадность. Даже если перед ними было чудо, или даже сам бог, это не могло остановить рост их алчности.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у Шао Цзыцяня наметился прогресс. Следуя по пути, указанному мастером Туму, он уже мог с уверенностью сказать, куда направились Лин Сюань и Инь Тяньмин, двигаясь вдоль подземной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Цянвэй и другие на карте постепенно вырисовывали маршрут подземной реки, а Шао Цзыцянь достиг шестого уровня своей практики. Изначально он выбрал эту технику культивации только из-за легенд о «противостоянии Небесам и изменении судьбы». Но теперь, когда он знал, что Лин Сюань в безопасности, эта техника больше не имела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недавнего Турнира за сокровища потери среди мастеров боевых искусств были значительными. Особенно пострадала гора Хэншань, потерявшая не только своего лидера, но и половину учеников. Как глава Альянса боевых искусств, Шао Цзыцянь помогал Хэншань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называлось помощью, все понимали, что Хэншань больше не сможет подняться. Теперь она стала частью владений Шао Цзыцяня. Другие школы тоже пострадали, но их положение было лучше, чем у Хэншань.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Шао Цзыцянь вмешался, люди быстро нашли место, где были зарыты сокровища. Однако ящики оказались обычными и были полностью разрушены во время обвала.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всё ещё надеялся, в итоге нашли только рукопись, спрятанную в железном ящике. В ней описывался жизненный путь мастера Оуян Ваньгу, а в конце он выражал сожаление, что не успел создать технику, способную изменить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рукопись заканчивалась. Хотя её ценность была велика, она не стоила тех жертв, которые принесли участники турнира. Шао Цзыцянь, который с самого начала предупреждал их, был спокоен. Турнир за сокровища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Резиденции главы Альянса немногие знали, что произошло и что техника досталась Шао Цзыцяню. Кроме Цянвэй, все продолжали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Цянвэй, как обычно, управляла слухами, чтобы никто не обратил внимания на главу Альянса. Однако найденная рукопись неожиданно облегчила её задачу. Но, глядя на Шао Цзыцяня, который уже несколько дней изучал карту, она чувствовала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предполагала это, но, судя по всему, глава Альянса слишком увлёкся. Ведь они провели вместе меньше двух месяцев. И кто бы мог подумать, что всегда сдержанный Шао Цзыцянь предпочтёт именно такого человека, как Лин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Цзыцянь не видел в этом ничего странного. Хотя он не понимал, почему так привязан к Лин Сюаню, он следовал своим чувствам. Воспитанный в строгой семье, он даже не задумывался о таких вещах, как мужские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отнёс эти чувства к восхищению молодым талантом. Неясные мысли исчезли, как только он взял карту и отправился в горы на поиски Лин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Цянвэй вздохнула и занялась делами, которые оставил после себя Шао Цзыцянь.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всё ещё спал. В племени царила тишина, нарушаемая лишь редким стрекотанием насекомых и шорохом шагов на окраине. Инь Тяньмин спал чутко. В незнакомых местах он всегда спал поверхностно, просыпаясь даже от шагов тех, кто вставал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звук заставил его открыть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осторожно пробиралась в племя. Ночью несколько человек патрулировали территорию. Несколько из нападавших подкрались к ним, зажали рты и перерезали горла, прежде чем бесшумно опустить тела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крови начал распространяться. К тому времени как это заметили, уже четверо были убиты. Звон гонга разбудил спящих.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привыкшие к боям, быстро вооружились и выбежали из домов. Звук доносился с севера. Неожиданно атака шла только с одной стороны. Все бросились на север, даже женщины взяли луки и осторожно заняли позиции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проснулся от звука гонга, быстро оделся и взял кинжал. Инь Тяньмин тоже был готов. Они обменялись взглядами и, не говоря ни слова, покинули палатку, двигаясь по малоизвестным тропам через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направились на север. Лин Сюань нахмурился. В степных битвах обычно использовалась тактика партизанской войны, атака с одной стороны была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что-то не так, — сказал он. — Инь Тяньмин, ты знаешь что-нибудь о порохе?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чёрный порох? — неуверенно спросил Инь Тяньмин. — Но это же степь. Откуда здесь может быть порох?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Бочэн. Там такое вполне может быть, — холодно ответил Лин Сюань. Все месторождения пороха находились под контролем Императорского двора. Неужели кто-то тайно продавал порох? Или обнаружили новое месторождение?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порох в такой битве — это значит... — Инь Тяньмин нахмурился. Уровень медицины здесь был низким, и такие потери были неоправданны.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крепче сжал кинжал, отложив мысли о порохе, и попытался понять, в чём замысел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я ошибаюсь, но нам нужно уходить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Сюань и Инь Тяньмин находились не на севере, где шла битва, а на западе, где стояло больше палаток, обычно занятых стариками.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не мог понять, о чём думал Лин Сюань, но последовал за ним, ускоряясь, чтобы покинуть территорию племени на северо-западе. Впереди был холм. Лин Сюань обошёл его, двигаясь вдоль склона.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Тяньмин едва поспевал за ним. Когда они обогнули большую часть холма, сзади внезапно вспыхнул огонь, и раздался громкий звук —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http://bllate.org/book/17712/1654795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