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далёких, неизвестных землях вода привлекала не только племя Гэгэци, но и другие племена, принадлежащие к Начжаму. Хотя они все были частью одного государства, это не означало, что внутри не могло возникнуть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 на окраинах, племена, погрязшие в невежестве, были далеко не так гармоничны, как можно было бы предположить. Однако для Лин Сюаня, который даже не понимал их языка, это было совершенно непостижимо. Инь Тяньмин, погружённый в оживлённую атмосферу, также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Гэгэци готовил товары для предстоящего обмена. Постоянно находясь в разъездах, он редко оставался в племени, и потому ему было трудно найти себе пару среди местных женщин. Или, возможно, женщины племени просто не привлекали его. Красавицы Империи манили Гэгэци больше, и он мечтал занять место в Бочэне, чтобы взять в жёны нежную и добрую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всё ещё бесцельно проводивший время, и Гэгэци, начавший суетиться, оба ждали дня, когда отправятся в Бочэн. А по другую сторону гор Шао Цзыцянь уже начал поиски, пытаясь определить, куда могли направиться Лин Сюань и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заметил нечто подозрительное, когда тренировался с мечом на открытом воздухе. Вдалеке кто-то крался, пытаясь незаметно приблизиться. Лин Сюань прищурился и одним резким движением меча выпустил острую энергию, которая рассекла траву перед незваным гостем. Не заботясь о том, поймёт ли тот его слова, Лин Сюань резко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вскрикнул и, спотыкаясь, бросился прочь. Лин Сюань нахмурился, убрал короткий меч и, словно подгоняемый ветром, вернулся, чтобы рассказать об этом Инь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из этих мест. Наверное, тоже из Начжаму, но вряд ли это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просто стычка между племенами. В этих краях они не так мирно сосуществуют, как вблизи столицы, — заключил Инь Тяньмин, выслушав его. — Лучше предупредить Гэгэци, чтобы он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 и уже собирался выйти, чтобы найти Гэгэци, но Инь Тяньмин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Это всего лишь один человек. Лучше не поднимать шума, чтобы не задержать наше отправление.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Сюаня, уже тянувшаяся к занавеске,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посмотрим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хоть ему и нравилось здесь, Лин Сюань не хотел, чтобы это мешало его планам. Тем более, что отношения между Начжаму и Империей Хуанпу были далеко не идеальными. Осознав это, он 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через несколько дней. Надеюсь, война начнётся уже после нашего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который изначально предложил эту идею, на мгновение задумался. Лин Сюань всегда казался беззаботным странником, но он неплохо относился к друзьям. Однако сейчас он проявил неожиданную холодность, больше напоминая выходца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заинтересовался, в какой же семье вырос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бы лучше. Кстати, Лин Сюань, ты ведь вырос в столице,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Лин Сюань, выросший в столице, сохранил некоторые местные привычки, манеры и акцент. Вместо того чтобы скрывать это, он предпочёл сразу признать своё происхождение, чтобы вызвать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его путешествия иногда становились сложнее. Неужели Инь Тяньмин тоже обратил на это внимание? Лин Сюань незаметно наблюдал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хоть и был любопытен, понимал, насколько сложна жизнь в столице. Заметив настороженность Лин Сюаня, он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место, где я родился, очень похоже на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Сюань вырос в столице, он там не родился. Он хотел было сказать об этом,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столицу? Значит, это Линьань?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столица, которую после завоевания не разрушили, а превратили в императорскую резиденцию. Основатель династии был довольно бережлив. Инь Тяньмин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были из Демонического культа, но всего лишь Хранителями. Прежний Глава культа не оставил потомства, поэтому выбрал меня и ещё нескольких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прежнего Главы не было влияния, но правда ли это? Лин Сюань, слушая с интересом, кивнул, показывая, что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собрали вместе для тренировок и обучения. Поначалу, когда мы ничего не понимали, отношения были хорошими. Но когда повзрослели и осознали реальность, разделились на несколько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 в Демоническом культе, как ни странно, было довольно качественным. Лин Сюань мысленно похвалил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культ смог достичь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между нами были конфликты интересов, они никогда не доходили до смертельной вражды, — продолжил Инь Тяньмин, садясь рядом с Лин Сюанем. — Людей с большими амбициями было немного. Белый Хранитель изначально не поддерживал меня, но наши отношения были неплохими, поэтому после смерти его лидера он стал моим 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называют использованием талантов по максимуму, — кивнул Лин Сюань. Это было довольно мягко по сравнению с дворцовыми интригами, где ошибка в выборе стороны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я постепенно достиг нынешнего положения, — кратко подвёл итог Инь Тяньмин, опуская кровавые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культа явно не было таланта рассказчика. Лин Сюань, вращая в руках короткий меч,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Демонический культ в твоих руках. После нашего возвращения прошу тебя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хитрой улыбкой ответил Инь Тяньмин. — Ведь ты мне так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Лин Сюань на мгновение замер, и меч чуть не выпал из его руки. Он едва успел поймать его и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вопрос был поднят, нужно было с ним разобраться. Но Лин Сюань, опершись головой на руку, смотрел на Инь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два мужчины могут быть вместе? Если подумать, разве отсутствие потомства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равно», — казалось, говорили глаза Лин Сюаня. Хотя он не понимал, почему знатный человек вроде него не беспокоится о продолжении рода, Инь Тяньмин, приближаясь,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хотя у меня не было любимого человека, я думал, что хотел бы хотя бы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кивнул.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тебя это беспокоит, — Инь Тяньмин положил руку на его, —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взгляд мягким, а движения осторожными. Лин Сюань прищурился, чувствуя, что эта сцена кажется ему знакомой. Это напоминало то, как он когда-то флиртовал с новой куртизанкой. Даже не понимая до конца, мужская интуиция подтолкнула его к действию. Он одной рукой схватил Инь Тяньмина за подбородок, а другой взял его за запястье,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могу оставить тебе место в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Лин Сюаня заставила Инь Тяньмина понять, что он выбрал неверный подход. Однако внезапная перемена в поведении Лин Сюаня показалась ему ещё более привлекательной.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печально. Могу ли я убить всех остальных в твоём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серьёзен. Лин Сюань увидел это в его глазах. Он отпустил его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Ты будешь одинок до конца своих дней. Пожалуйста, не губи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Инь Тяньмин моргнул. Его только что отвергли? Смотря на уходящего Лин Сюаня, он машинально потрогал подбородок, который только что сжимали. Щетина делала его не слишком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вспомнил, как Лин Сюань нахмурился, когда схватил его. Может быть, это и было причиной? Подумав, Инь Тяньмин достал кинжал и аккуратно сбрил всю щетину, которую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Инь Тяньмин угадал лишь наполовину. Лин Сюань не был совсем невежественен в этих вопросах. В конце концов, живя в столице, он слышал о мужских отношениях, хотя они и были запрещены. Он отказал Инь Тяньмину по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недавнего ухудшения условий жизни он был раздражён, почувствовав щетину на руке. Но самое главное, он был не просто Лин Сюанем, а младшим братом императора, единственным выжившим принцем в борьбе за трон, который так и не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личность раскрылась, его бы преследовали до конца дней. Лин Сюань вздохнул, уже представляя свою будущую жизнь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столице была неплохой. Как младший брат императора, Седьмой принц, Князь Юй, он был окружён людьми, желавшими угодить ему. Роскошь в его резиденции никогда не иссякала.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