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собрании ты пойдешь в этом наряде. Хотя я в нем ходил, но он единственный в своем роде, так что твою личность точно не раскроют, — сказал Инь Тяньмин, его взгляд на мгновение задержался на одежде, после чего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беспокоит, но ты уверен, что мне можно его носить? Я думал, у тебя есть копия, — Лин Сюань взял одеяние из рук Инь Тяньмина, ощущая под пальцами необычную текстуру. Это явно был не простой наряд, а настоящий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 это самый безопасный вариант. Примерь, посмотрим, как сидит, — ответил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мужчинами, так что Лин Сюань не стал стесняться, быстро снял тренировочную одежду, оставив только штаны, и надел новый наряд. Инь Тяньмин, слегка потрогав нос, прошептал несколько строк мантры очищения сердца, прежде чем подойти и помочь с застежками. Когда одежда была на месте, он аккуратно поправил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чье телосложение сильно отличалось от Инь Тяньмина, выглядел в этом наряде не так внушительно. Он был стройнее, его талия заметно уже, а плечи казались слишком узкими. Взглянув на широкие плечи Инь Тяньмина, Лин Сюань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Тяньмин не мог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подложим что-то на плечи. Когда накинешь плащ, никто не заметит разницы. Даже если кто-то из старших заметит, они не станут придираться к тебе,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Лин Сюань с радостью принял это предложение, накинул плащ и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примерно одного роста, и хотя Лин Сюань выглядел немного стройнее, этого было достаточно, чтобы обмануть тех, кого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Оставайся здесь на ночь, а утром мы отправимся. Я буду твоим Хранителем и буду следовать за тобой. Если что-то случится, я разберусь. Ты просто сядь рядом с Шао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 Сюань несколько раз прошелся по комнате, проверяя, как он двигается в новом наряде. — Все в порядке, я смогу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Сюань, как обычно, встал на тренировку, после чего умылся и надел одежду, приготовленную Инь Тяньмином. Черный и золотой наряд выглядел роскошно и вызывающе. Хотя он казался сложным, движения в нем были такими же свободными, как и в тренировочной одежде. Более того, в скрытых карманах можно было разместить еще два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уделил этому внимания, но теперь, надев наряд, понял, что это действительно нечто особенное. Наверное, так же выглядит императорское одеяние его старшего брата, хотя сам он вряд ли когда-нибудь сможет его надеть. Раньше за одно прикосновение к императорскому головному убору его бы отругали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нам пора, — в комнату вошел человек в черном одеянии и маске. Рядом стоял другой, в белом одеянии, молча и почтительно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были Хранители. Лин Сюань слегка кивнул, встал и вышел из комнаты, не проронив ни слова. Черный плащ развевался за ним, когда он направлялся к двери. У входа уже ждал паланкин, и все, увидев черную фигуру,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обращал на это внимания, спокойно сел в паланкин. Носильщики, не заметив ничего необычного, подняли его, как только Хранители заняли свои места. Белый Хранитель внутренне удивился: если бы не то, что настоящий Глава культа стоял рядом, он бы не смог отличить Лин Сюаня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императорским принцем, Лин Сюань легко справлялся с такими церемониями.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что делать дальше», — вздохнул он, поправив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двигался плавно, вокруг царила необычная тишина. Хотя ему было любопытно,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 как всегда, вел себя вызывающе, прибыв на собрание в паланкине. Наблюдая за приближающейся процессией, присутствующие мысленно осуждали их. Лин Сюань даже не подозревал, что они уже прибыли на место собрания, и паланкин направлялся прямо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лишь взглядом Инь Тяньмин заставил всех замолчать, хотя в душе они продолжали негодовать. Шао Цзыцянь спокойно наблюдал за происходящим на стороне демонического культа. Для него, привыкшего к мирным путям, такая демонстрация была неприятна.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Цзыцянь неоднократно выражал свое недовольство подобными выходками Инь Тяньмина и даже устраивал ему препятствия. Но на этот раз в паланкине сидел Лин Сюань, и Шао Цзыцянь, вместо того чтобы остановить процессию, молча наблюдал, как Хранители взяли на себя роль носильщиков и подняли паланкин на сцену, аккуратно опустив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согласие Главы альянса боевых искусств создало атмосферу спокойствия. Никто не высказал возражений против выхода демонического культа. Лидеры различных школ также не стали комментировать это, учитывая предстоящее открытие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собрания не была рассчитана на паланкины, и Инь Тяньмин, конечно, знал это. Поэтому он специально выбрал паланкин, который могли нести двое, чтобы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почтительно опустился на колени, а Черный Хранитель подошел к паланкину и откинул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Глава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сцене, Лин Сюань слегка моргнул. Очевидно, произошло что-то, о чем он не знал. Этот выход действительно соответствовал стилю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был доволен этим представлением. Под маской его лицо озарилось легкой улыбкой. Оба Хранителя бросили паланкин вниз и встали позади него. Не спрашивая, Лин Сюань был уверен, что Инь Тяньмин переоделся в Черного Хранителя. Вряд ли он стал бы Белым Хранителем, который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повернулся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культа прибыл,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важности он не уступал Инь Тяньмину, Шао Цзыцянь, знавший их обоих, сразу заметил, что одежда на Лин Сюане сидела не идеально. Неужели они использовали настоящий наряд? Что задумал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кивнул, не произнося ни слова, что, естественно, вызвало недовольство среди лидеров школ. Однако Шао Цзыцянь быстро переключил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оставленное предками, должно достаться достойному. Я никогда не ограничивал доступ к нему, но на этот раз его особенность, думаю,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служанка позади Шао Цзыцяня вышла вперед и развернула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карта сокровища. Как видите, чтобы открыть Ледяную пещеру, необходимо объединить силы для разрушения Мистического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Глава демонического культа сидел здесь, а представители праведных сил молчали. Все это было лишь вопросом интересов. Лин Сюань внутренне усмехнулся, холодно оглядев лидеров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после разрушения Мистического Льда лед в пещере начнет таять. Чем больше времени пройдет, тем быстрее будет процесс, и учитывая рельеф горы, это вызовет обвалы. Поэтому количество участников должно быть ограничено, это вопрос вашей безопасности, — Шао Цзыцянь сделал паузу, давая всем время осмыслить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поняли, другие были шокированы. Шао Цзыцянь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 кто не обладает хорошим цингуном, должны отказаться от участия. На этот раз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 Сюань уже заметил, что некоторые присутствующие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Глава альянса еще и отвечает за спасение? Нелегкая работа»,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сидя за столом, небрежно постукивал пальцем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движения были едва заметны, для тех, кто внимательно наблюдал за ним, они имели особое значение. Учитывая опасность этого мероприятия и присутствие здесь главы демонического культа, многие были подавлены. Даже лидеры школ поняли, что, возможно, они не остановили выходку демонического культа, чтобы отговорить часть участников. Глава альянса Шао Цзыцянь действительно думает о большом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некоторые ушли, но большинство осталось, несмотря на опасность. Лин Сюань тихо вздохнул. Если бы у этих людей было хотя бы половину решимости Оуяна, они бы не оказались в такой ситуации. Зачем идти на смерть? Главное, что это пустая трата времени. Наблюдать за мелкими сошками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императорской семье, Лин Сюань относился к таким вещам с куда большим равнодушием, чем Инь Тяньмин. Тратить время на таких никчемных людей не стоило. В императорском дворе слишком много таких бестолковых людей, и они часто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пальцев прекратились, Лин Сюань скрестил руки, положив их на подлокотники. Инь Тяньмин, странным образом уловив нетерпение под маской,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Шао, зачем продолжать? После того как несколько человек погибнут, остальные поймут,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