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Цзыцянь спокойно принимал глав школ в главном зале, а из Демонического культа прибыл только один Хранитель, который с начала до конца носил с собой меч, не сказал ни слова и ушел первым, как только переговоры закончились. Глава культа отправился заигрывать с молодым человеком, и теперь старший Хранитель крайне хотел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успокоил недовольство глав школ,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Демонического культа всегда такие. Зачем тратить на них силы? Мы должны больше полагаться на вас, уважаемые главы школ, в делах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этот мальчишка из Демонического культа слишком наглый. Несколько уважаемых глав школ еще не ушли, а он уже осмелился уйти первым, — больше всех недовольна была глава школы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культ, похоже, не хочет участвовать в этом собрании. Мы ведь не нуждаемся в них! — взволнованно заявил глава школы Хуашань, и на это никто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Ледяной пещеры было в основном заботой Шао Цзыцяня и Инь Тяньмина. Если Демонический культ не хочет участвовать, то кто будет противостоять Мистическому льду? Хотя многие школы прислали немало людей, их основная задача — блокировать толпу желающих попасть внутрь, так как в Ледяную пещеру нельзя впускать слишком много людей, чтобы избежать обрушения. Даже без этой задачи они не смогли бы заменить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 конце успокоил всех, а затем с улыбкой проводил глав школ и вернулся к холодному выражению лица, саркастически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Школы действительно деградируют. Хранитель из Демонического культа сильнее всех этих так называемых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обращать внимание на этих людей? — служанка, ответственная за Лин Сюаня, появилась в зале. — Ведь они всего лишь мелкие фигуры, обеспечивающие альянс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здесь так долго, а они даже не заметили. Вот и весь их уровень, — Шао Цзыцянь потер виски. — Представитель Шаолиня на этот раз не приехал. Если они решат напасть на Демонический культ, я больше не стану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служанка сразу уловила смысл. Ведь от этих людей и не ожидали, что они смогут победить Демонический культ. Лучше поставить на их место более послушных, что будет выгоднее для Главы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были 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Инь Тяньмин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все главы школ собрались, и Лин Сюань не спешил возвращаться в резиденцию Шао Цзыцяня, чтобы не мешать им обсуждать дела. Незаметно они обошли половину Бочэна.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не обращают внимания на такие расстояния, но с приближением полудня температура сильно поднялась, и они решили зайти в ближайший ресторан, заказать чай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понравится ли тебе местная кухня, — Инь Тяньмин заказал несколько известных блюд. — Но в этом заведении готовят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привередлив, — равнодушно сказал Лин Сюань. Хотя он родился в королевской семье и с детства привык к роскоши, он легко адаптировался к простой еде. Но об этом ни в коем случае нельзя было говорить старшему брату. Если бы он узнал, что Лин Сюань дошел до Бочэна, питаясь сухим пайком, он бы больше никогда не позволил ему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наблюдая, как Лин Сюань ест лепешки, Инь Тяньмин понял, что он не привередлив. Но он не ожидал, что Лин Сюань будет так же легко есть сладкий суп из западных земель. Действительно, он совсем не привередлив, вернее, совсем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напротив, нашел, что западные блюда, хотя и сладкие, имеют необычный вкус, и ему это понравилось. Он с удовольствием съел несколько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 Сюань с удовольствием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путешествие того стоило. Здесь так интересно, даже еда необычная. Только немного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Приторно? — Инь Тяньмин вытер рот, опасаясь, что Лин Сюань не привык к такой еде, и заказал несколько блюд из центральных земель, но в итоге съел их сам. — Рад, что тебе понравилось. Сегодняшний праздник, думаю, тоже будет полон местных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вечером еще будет мероприятие, я не должен наедаться сейчас, — Лин Сюань поставил чашку. — Пойдем, прогуляемся, послеобеденное солнце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Лин Сюань и Инь Тяньмин заняли хорошее место, наблюдая за началом праздника. Они находились в центре города, где была установлена большая сцена. Говорили, что пригласили знаменитую танцовщицу. Кроме того, вокруг было множество ларьков, и это было самое оживленное место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было то, что Лин Сюань увидел, как вдали загорается дорога. Здесь не было реки, но одна улица была украшена фонарями. Многие влюбленные вешали фонари, а чтобы избежать пожаров, каждый фонарь горел недолго, и под ним стояла миска с водой. Каждый магазин следил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Лин Сюаню, как в Ханчжоу запускают фонари на реке. Они с Инь Тяньмином сидели на крыше самого высокого ресторана в городе. Из-за того, что они пришли поздно, все места были заняты, и им пришлось заказать вино и сесть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горели огни, а над головой сияли звезды. Темнота на крыше не повлияла на настроение Лин Сюаня. Хорошее вино и друг — это путешествие уже стоило того. Лин Сюань выпил вино и с грустью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не пил с кем-то, — в глазах Инь Тяньмина отразилось улыбающееся лицо Лин Сюаня.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Лин Сюань рассмеялся. — Ха-ха, ты забавный. Спасибо за то, что я трачу твои деньги и пью твое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Хочешь спуститься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запустить фонарь, — с энтузиазмом сказал Лин Сюань. — Надеюсь, найдется смелая девушка, которая сможет противостоять моему брату и отправится со мной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с улыбкой сказал Инь Тяньмин, обнимая Лин Сюаня. — Почему именно смелая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брат — страшный демон, — покраснев, сказал Лин Сюань. — Если она не будет достаточно смелой, то подчинится,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демон? Страшнее Главы Демонического культа? — Инь Тяньмин помог Лин Сюаню спуститься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Глава Демонического культа не сможет победить моего брата, — Лин Сюань махнул рукой, показывая, что вы, ребята, просто не понимаете, насколько страшен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победить твоего брата? — Инь Тяньмин поднял бровь. — Откуда ты знаешь, что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очевидно! — уверенно заявил Лин Сюань. — Я с первого взгляда могу определить. Я очень силен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боишься горячего? — Инь Тяньмин наконец понял, почему Лин Сюань не пьет вино. Его устойчивость к алкоголю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таскать каштаны из огня, я все же очень силен, — недовольно сказал Лин Сюань. — Ты не веришь? Если я хочу кого-то убить, я никогда не промахиваюсь.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 согласился Инь Тяньмин, подведя Лин Сюаня к ларьку с фонарями. — Ты ведь хотел запустить фонарь? Выбери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покачал головой, рассматривая различные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самый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требование. Продавец с недоумением посмотрел на Лин Сюаня, который выглядел вполне нормально, но говорил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посмотри, какой подходит твоим требованиям, просто возьми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без забот, — хотя Лин Сюань не понимал, что происходит, он покорно ответил. — Я хочу повесить его как можно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Инь Тяньмин взял кисть и написал «Жизнь без забот», затем положил кисть. — Пойдем, найдем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наклонил голову, глядя на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два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два фонаря, Инь Тяньмин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пьян, — подумал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повесим их на луну! —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на мгновение замолчал.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повесить их на луну, их не будет видно.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нормально, — задумался Лин Сюань. — Тогда куда их повесить? — Он оглядел освещенную улицу, где толпились люди. Перед его глазами мелькали странные образы, и он не мог понять,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хорошо? — вдруг рядом раздался мягкий голос. Лин Сюань повернулся и увидел Инь Тяньмина, в такой же белой одежде, с распущенными волосами, спокойно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такой знакомый, — подумал Лин Сюань. — Этот взгляд такой знакомый,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