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стоит вашего беспокойства, — произнес Шао Цзыцянь, небрежно поправляя одежду. — В таких случаях достаточно просто сменить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альянса, — появившийся человек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глав школ, прибывших для заключения союза,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беззастенчиво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Шао, лучше сначала разберись со своими делами. Удачи, не буду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прибыли для обсуждения деталей собрания, неужели Глава культа собирается сбежать? — Шао Цзыцянь, сменив поданный помощником верхнюю одежду,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идти? — Инь Тяньмин развел руками. — Вместо того чтобы участвовать в скучных разговорах, лучше пойти в ресторан и хорошо поесть. Лин Сюань, здесь есть одно место, где готовят отличные блюда. Кстати, ты ведь еще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завтракал, — Лин Сюань потрогал свой пустой живот. — Тогда я не буду мешать Цзыцяню,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открыл рот, но в итоге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хорошо проведи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удовлетворенно улыбнулся, развернулся и ушел вместе с Лин Сюанем. Шао Цзыцянь едва слышал, как Инь Тяньмин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Цинчэна, а ты откуда, Лин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столицы. Хотя в семье нет чиновников, мы все же зажиточные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сдержал раздражение, подавив непонятное недовольство. Каждый раз, когда он сталкивался с Инь Тяньмином, его охватывало раздражение. Неизвестно почему, но он просто не мог смотреть на этого человека. А сейчас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и не думал заботиться о том, злится ли Шао Цзыцянь до бешенства. После того как Лин Сюань в прошлый раз ушел раньше, договорившись встретиться на собрании, он решил поспешить и прибыть в Бочэн заранее. Однако его люди еще не успели найти Лин Сюаня, как его уже увел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своей территории действительно сложно действовать. Нужно придумать, как забрать Лин Сюаня обратно в Демонический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ты иногда действительно не похож на человека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похож? — Лин Сюань потрогал свое лицо. — Возможно, это потому, что я не загораю. Учитель тоже всегда говорил, что я не похож на бойца, больше на белокожего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таких людей много, — Инь Тяньмин поспешно замахал руками. — Ты не такой уж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Бочэн, расположенный на границе, отличался экзотическим стилем и большим количеством мастеров боевых искусств. Здесь царила неожиданно открытая атмосфера, и наряды вроде Лин Сюаня, изысканного молодого человека, здесь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вчерашняя служанка подала перчатки. Лин Сюань надел их и вышел, не беспокоясь ни о чем. Изначально он планировал пойти в ресторан, о котором говорил Инь Тяньмин, чтобы позавтракать, но его внимание привлекли летающие лепешки, подбрасываемые на высоту до 3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две лепешки, — Лин Сюань подошел ближе и запнулся. — Дядя, разве вы не кузнец? Почему теперь продаете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Кузнец, не останавливаясь, бросил две лепешки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нужно же как-то зарабатывать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стоит одна лепешка? — Лин Сюань взял завернутые в бумагу лепешки. — Я ведь уже дал вам шестьдесят лян? Неужели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вэня за лепешку, — кузнец развернул еще одну лепешку. — Шестьдесят лян оставил в лавке, сейчас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двумя вэнями за лепешку можно заработать на жилье? — Лин Сюань пошарил в рукаве и нашел только один лян. — У меня только один лян,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 дать сдачи, — кузнец бросил лепешку. — Тогда приходи завтра и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забуду, — Лин Сюань повернулся, поговорил с нищим на улице и вернулся с четырьмя вэнями, которые бросил в коробку для денег. — Теперь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кузнец махнул рукой, не придавая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держа лепешки, попрощался с кузнецом и протянул одну Инь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взял лепешку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что ты даешь ее мне, вряд ли взял бы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 Сюань быстро съел свою лепешку, выбросил пакет и с удивлением посмотрел на Инь Тяньмина, который съел лишь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покупал здесь, он запросил сто лян, — с грустью заметил Инь Тяньмин. — У этого старшего странный характер. Он раньше занимался кузнечным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лян? Неудивительно, что он зарабатывает этим, — подумал Лин Сюань. — Мой кинжал сделан им. Ты назвал его старшим,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Инь Тяньмин, держа лепешку, с любопытством посмотрел на Лин Сюаня. — Это тот самый старший, кто выковал Меч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Сюаньтянь я знаю, — Лин Сюань погладил подбородок. Меч Сюаньтянь — это меч Главы альянса боевых искусств. — Но я не знал, что его выковал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быстро доел свою лепешку. Видимо, Шао Цзыцянь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ты не знаешь. Я думал, Шао Цзыцянь тебе рассказывал. После того как он выковал Меч Сюаньтянь, этот старший ушел из мира боевых искусств. Не ожидал, что он появится на этом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логично. Кто не хочет сменить Небо и изменить судьбу? Особенно такой старший, у которого, наверное, много сожалений, — с грустью заметил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Бочэна были широкими, чтобы по ним могли проезжать повозки. Иногда на улицах играли дети, и можно было увидеть светловолосых детей, говорящих на странном диалекте китайского. Лин Сюань, кроме как в детстве видел иностранных послов, впервые видел таких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Вывески на улицах Бочэна были написаны на двух языках. Лин Сюань с интересом осматривал все вокруг, а Инь Тяньмин спокойно следовал за ним,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вечером, кажется, будет праздник. Каждый раз перед большими собраниями устраивают праздник, чтобы расслабиться перед началом, — сказал Инь Тяньмин. 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— восхитился Лин Сюань. — В столице такого нет. Даже если что-то празднуют, всегда много требований и правил, а участники строго отбираются.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видя восхищение в глазах Лин Сюаня,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хочешь поехать со мной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согласился Лин Сюань. — Я всегда хотел посмотреть разные места. Этот мир так велик, а ограничиваться одним уголком —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поехать? — прогуливаясь по улице, Инь Тяньмин делал то, что никогда раньше не делал. Раньше, если он выходил, у него всегда была цель. Но сейчас они просто шли без определенного направления, и это было впервые. Однако благодаря человеку рядом это стало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поехать в Ханчжоу и посмотреть озеро Сиху, — подумав, сказал Лин Сюань. — Я обещал одной девушке рассказать о красотах Ханчжоу перед ее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из столицы. В следующем году истекает ее помолвка, — равнодушно сказал Лин Сюань. — После свадьбы мы не сможем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помолвка, — Инь Тяньмин невольно вздохнул с облегчением. — А у тебя есть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изначально мой отец договорился о помолвке с этой девушкой. Хотя это еще не было… оформлено, мы часто играли вместе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что-то случилось? — тихо спросил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после смерти отца, управление семьей перешло к старшему брату, — Лин Сюань потрогал затылок. — Ему не нравилась эта помолвка, и в итоге она нашла другого жениха. Но об этом мало кто знал, так что все просто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очень властным, — Инь Тяньмин, видя, что Лин Сюань не придает этому значения, не стал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твоей семьей управляет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строгий. Мне пришлось постараться, чтобы получить возможность выйти, — вздохнул Лин Сюань. — Поэтому нужно хорошо провести время, неизвестно, когда в следующий раз удастся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 я с тобой, ты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тебя, — радостно сказал Лин Сюань, и вдруг его взгляд упал на что-то впереди. 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это… — Инь Тяньмин тут же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