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участвовать, — твердо сказал Лин Сюань. — Отобрать силой у этих людей я не смогу, но когда дело доходит до воровства, я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быть осторожнее. Думаю, на этот раз сокровище достанется либо Шао Цзыцяню, главе альянса, либо Инь Тяньмину. Оба они не подарок, — Оуян понимал, что не отговорит Лин Сюаня от кражи. «Не попробуешь — не узнаешь» — это его девиз. Пусть лучше сам набьет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мне кажется, ты в меня не веришь, — Лин Сюань почесал подбородок. — Кстати, ты знаешь одного человека? Красавчик, умеет таскать каштаны из огня, и его жареная курица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тебе одну вещь? Таскать каштаны из огня умеют почти все, кроме одного избалованного молодого господина с нежными ручками, — Оуян постучал по столу, указывая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сделал вид, что не услышал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богач. Я встретил его утром, кстати, мы обменялись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потрогал грудь и достал то, что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— Нефритовое перстень. К счастью, не потерял, выдохнул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взял перстень 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обмен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 бровь и недобро посмотрел на Оуяна. Оуян забрал оставшиеся слова и внимательно осмотрел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хороший, но, должно быть, дело не только в этом. У входа стоит Сяо Линтун из Братства нищих, иди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взял перстень у Оуяна и надел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подходит. Раз ты не знаешь, значит, это что-то не из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покрутил веер и больше ничего не сказал, но в глубине души у него возникло плохое предчувствие. В прошлый раз он чувствовал такое десять лет назад, а с таким ненадежным характером Лин Сюаня неизвестно, чем это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попрощался с Оуяном и вышел, не собираясь искать Сяо Линтуна. Этот парень всегда требует космических сумм, как будто деньги для него на деревьях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выйдя из таверны,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герой, есть что-то,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улыбка и характерные жесты. Лин 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юный герой, я считаю, что незнание —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Линтун убрал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о твоих похождениях в столице уже стали ходить слухи, но здесь пока не планируют за тобой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здесь нейтральная зона, Императорский двор сюда не сунется, — Лин Сюань хлопнул по одежде. — Но у меня правда есть вопрос: в какой гостинице тут есть номера высшего разряда?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Линтун указал пальцем без зазрения совести на самую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самая большая гостиница в этих краях, гарантирую удовлетворение. Похоже, в этот раз ты неплохо поживился.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бросил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уходить. Сяо Линтун даже не успел подобрать лян, как потянулся к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уклонился от Сяо Линтуна,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Перстень на твоей руке, — Сяо Линтун указал на руку Лин Сюаня. — Ты в этот раз перегнул палку? Ты разве не знаешь, что Инь Тяньмин тоже участвует в Турнире 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участвует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перстень и есть Небесная Печать, — сказал Сяо Линтун, при этом не забыл наклониться и подобрать серебро. Лин Сюань привык использовать банкноты, а реальные серебряные ляны обычно отдавал нищим. Ученики Братства нищих вечно мечтали подкараулить этого «сына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Если это Небесная Печать, тогда можно сказать, что я украл Нефритовую печать императора! — Лин Сюань закатил глаза на Сяо Линтуна. — Оуян даже не знает, что это, чем ты можешь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Печать — это сокровище Демонического культа. Если бы это была вещь попроще, Лин Сюань мог бы поверить, но Небесная Печать?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Сяо Линтун поднял руку, клянясь. — Наш прошлый старейшина участвовал в походе против Демонического культа, это именно Небесная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ходил, а не ты, — Лин Сюань снова закатил глаза. — Взмахнул рукой и говоришь, что это Небесная Печать, что за фигня? Не считай меня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Линтун чесал за ухом, не зная, как объяснить Лин Сюаню, что техники Братства нищих позволяют увидеть разницу в перстне. Это касалось секретов секты, так что он мог лишь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осторожен. Но юный герой ты действительно мощный, я теперь твой поклонник. — Сказав это, он еще раз взглянул на перстень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подумал и решил не идти в гостиницу, на которую указал Сяо Линтун. Этот парень какой-то странный,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и не принял слова Сяо Линтуна близко к сердцу, но сказанное не пропадает втуне. Разговор их не скрывали от обычных людей. Оуян, поглаживая подбородок, с интересом преградил дорогу Сяо Линтуну.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создать шумиху вокруг юного героя Лина, но, — Сяо Линтун улыбнулся, — перстень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Оуян, много лет проживший в мире боевых искусств,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становится интересно. Лин Сюаню на этот раз будет сложно оставаться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утра начал тренировку, но обнаружил, что дело обстоит не так просто. Сначала Оуян пришел с загадочной фразой, потом Сяо Линтун залез через окно и сказал, чтобы тот был осторожнее и не слишком кичился.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в полном замешательстве, совершенно не вспоминая, что вчера у самых дверей говорил о Небесной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вид мошенничества? Когда эти двое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таких вещах Лин Сюань обычно не думал долго. Закончив тренировку, он пошел в лучшую таверну, заказал стол блюд и хорошо поел. Деньги в руках Лин Сюаня долго не задерживались: есть деньги — трать, нет — спи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качая веером,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следить за ним, пусть идет своей дорогой, когда деньги кончатся, он успокоится, — вздохнул Сяо Линтун и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тысяча лянов в руках Лин Сюаня исчезла за несколько дней. Когда карман стал легче, Лин Сюань это заметил. В тот момент он был в магазине и приглядел себе одежду, пошарил в груди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хозяина денег не хватает, в следующий раз, если будет судьба,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махнул рукой и собрался выходить из магазина, совершенно не чувствуя неловкости от таких слов, но не дошел до выхода, как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юный герой Лин? Я заплачу за эту одежду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то, что сшито и лежит здесь бог знает сколько. Нужно сшить новое по моей 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тогда сошьем для юного героя Лина новую одежду на заказ, — собеседник подхватил его слова. — Только юный герой Лин совсем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наконец внимательно осмотрел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сделать мне подарок, значит, у тебя есть ко мне просьба. Почему бы мне не попросить лучшей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коричневое одеяние, за ним двое бойцов. Внешне не слишком помпезно, но общая манера вызывала симпатию, а голос звучал приятно,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подружиться, — сказал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приподнял бровь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а? Тогда тебе придется привыкнуть к моему стилю — требовать больше, чем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Оуяна, но думаю, он ошибался в одном, — на этом человек остановился. — Может, сначала снимем мерки, а потом я приглашу вас в таверну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хозяин здесь знает мои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— человек сделал жест приглашения. — Забыл сказать, меня зовут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 Сюаня замедлились. Это имя было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вчера Оуян упоминал, ты... это...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совершенно не обратил внимания на отношение Лин Сюаня, по-прежнему добродушно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идет о моем статусе, то я нынешний глава Альянса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Сюань с его свободным нравом почувствовал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хороший характер. Я, конечно, знаю тебя, память моя еще не так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Шао Цзыцянь мягко улыбнулся и повел Лин Сюаня в отдельный кабинет. — Не буду скрывать, я ищу тебя действительно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наконец успокоился. Он же неизвестный вор, так и должно быть. Но этот человек — истинный джентльмен или лицемер, это еще предстоит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прославился еще в прошлый раз в Цзяннани, но только сейчас? — с сожалением сказал Лин Сюань. Напрасно он украл сокровище Академии Цзяннани и обменял его у старшего брата на несколько сотен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взял чайник и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директор академии тебя еще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