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держась за подбородок, явно чувствовал сильную боль после недавнего удара. Он медленно слез с Се Цзыфэя и с обиженным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Ваше Величество приказал мне взять колчан?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почесывая затылок, был так раздражен, что даже не хотел смотреть на него, резко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приказали тебе взять колчан, а ты зачем на Нас залез?! Как будто в каком-то гей-фильме, слишком похабно,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Колчан был надет на Вас наискосок, его ремень застегнут на груди, чтобы снять его, нужно сначала расстегнуть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Объясняя, Юй Ань не забывал смотреть на Се Цзыфэя своими красивыми глазами. С такими глазами он выглядел обиженным, но в глазах Се Цзыфэя он был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вздохнул, чувствуя, что его обманули, но виноват был он сам. Главное, что, глядя в эти глаза, он не мог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хотите, чтобы я снял колчан?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сами встанем.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отмахнулся от протянутой руки Юй Аня, поднялся с земли и, отряхнувшись, решил сесть на лошадь и продолжить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ему так не повезло. Если немного поездить, он обязательно найдет подходящую добычу, чтобы вернуть себе лицо перед этим парнем Юй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дойдя до лошади, он замер. Присев, он увидел под животом лошади мальчика лет шести-семи, одетого в богатые одежды, явно сына какого-то знатного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чей ты ребенок? Как ты сюда попал? Что ты делаешь под Нашей лошадью?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потер голову, выглядя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задал три вопроса, с какого он должен начать? — сказал Юй Ань, подходя с улыбкой и поднимая ребенка. — Чей ты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мальчику больше понравился добродушный и мягкий Юй Ань, и он смело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скажу, что мой брат —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Сюань? Се Цзыфэй поднял бровь, пытаясь вспомнить, но в сюжете это имя не встречалось. Он подумал, что это, вероятно, неважный персонаж, но вдруг вспомнил, что главнокомандующий армией носил фамилию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леса стоят солдаты,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 рассердился, а просто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прокрался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вошел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«………………». Как быстро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поставил мальчика на землю и, присев, чтобы быть с ним на одном уровне,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скажи, зачем ты спрятался под лошадью?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наклонил голову 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скажите, что вы только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посмотрел в указанном направлении, затем обернулся к месту под лошадью и снова туда, куда указывал мальчик. В этот момент он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что, сидя под лошадью, можно было видеть место, где он упал, причем в направлении его ног. Думая о том, что он мог оказать на мальчика плохое влияние, Се Цзыфэй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тоже посмотрел в ту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протянул руку и указал на Се Цзыфэя: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на него навалился, и, кажется, трогал его, а он все время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«………………». Это описание звучало слишком похабно!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 Цзыфэя, лицо которого почернело, Юй Ань не мог скрыть улыбку. На грани взрыва Се Цзыфэя, Юй Ань прикрыл рот кулаком,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стоит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присевшего Юй Аня, затем на стоящего рядом Се Цзыфэя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Мы? Если бы ты действительно знал, осмелился бы так провоцировать Нас, это было бы слишком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Вашего Величества, никто не называет себя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произнес это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«………………». Мы не можем с этим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мальчик неожиданно опустился на колени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Юань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«………………». Сюжет повернулся слишком быстро,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гордый мальчик стоял, а теперь уже стоял на коленях. Этот маневр был поистине впечатляющим. Се Цзыфэй смотрел на ребенка, понимая, что он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послушно поднялся, а Юй Ань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много диких зверей, тебе в таком возрасте лучше не бродить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улыбнулся, но ничего не сказал. Се Цзыфэй же сразу сел на лошадь. Слишком умные дети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еще не сказали, что вы только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ребенок, зачем тебе это знать? Лучше поскорее уходи отсюда, чтобы не стать добычей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сожалением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Ваше Величество не хочет говорить, мне придется спросить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услышав это, понял, что если мальчик начнет распространять слухи, это может повредить его репутации как правителя, а вдруг это еще и изменит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соскочил с лошади, пытаясь схватить Янь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Юань, увидев, как Се Цзыфэй споткнулся о поводья и упал лицом в грязь, понял, что дело плохо, и, бросив: «Я ничего не видел»,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беспокоясь о Се Цзыфэе, сразу же побежал помочь ему, не обращая внимания на то, что Янь Юань уже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снимая с головы Се Цзыфэя траву,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Нога, Наша нога… Ой — больно, больно, больно,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посмотрел и увидел, что левая нога Се Цзыфэя была зажата в поводьях под ужасным углом. Он осторожно освободил ногу Се Цзыфэя из поводьев.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нога была освобождена, как острая боль пронзила лодыжку. Даже малейшее движение вызывало боль, которая распространялась по всему телу, заставляя его дрожать от боли, стиснув зубы, а на лбу уже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мальчишка, этот негодяй! — Се Цзыфэй в ярости ударил кулаком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осторожно положил его ногу на ладонь, медленно опуская ее на землю. Видя, как Се Цзыфэй бледнеет от боли,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можете ли Вы сейчас перевернуться?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был настолько измучен болью, что даже не мог понять, что ему говорят, и его голос стал очень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так больно?! Боль была настолько сильной, что он вот-вот потеряет сознание! Когда он поймает этого мальчишку Янь Юаня… Хм! Он ему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закатал рукава, подхватил Се Цзыфэя под руки и, прежде чем тот успел опомниться, быстро перевернул его,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лодыжка повреждена, нужно немедленно вернуться в лагерь, чтобы врач осмотрел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почти не чувствовал ноги от боли и не заметил, что их поза была не совсем уместной, только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вернемся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 в лагерь и найдут брата этого мальчишки,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думал, что Юй Ань посадит его на лошадь, но в следующее мгновение Юй Ань поднял его на руки, как принцессу, и понес к своей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Нас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измученный болью, был в замешательстве, но эта поза сразу же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ехать вместе, иначе с такой травмой Вы можете упасть с лошади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говорил это с искренностью, не давая Се Цзыфэю возразить, сел на лошадь и поскакал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Создали пару, уже спали вместе, целовались, обнимались — разве до секса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лежал на кровати в палатке, ел банан и с недовольством смотрел на свою левую ногу, забинтованную, как у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врач сказал, что растяжение ноги довольно серьезное, нужно беречь ее и не двигать слишком много, поэтому ему сделали подпорку, чтобы нога была на весу. Говорят, что на восстановление связок и костей нужно сто дней, а прошло всего два дня, так что о предстоящей охоте в течение следующих нескольких недель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