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Цзыфэй крепко держал одеяло, словно честный мужчина, которого обманули. Он был так зол, что даже рука, указывающая на У Сянь’эр,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она... Это немного? Это же целая куча! Посмотри, как меня изгрызли!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смущенно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смотрю, не смотрю,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Се Цзыфэй схватил подушку, застывшую в воздухе, и начал бить ею Бай Пяопяо,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ударят, Бай Пяопяо, уворачиваясь,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это было требование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действительно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прикрывая голову, спрятался за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отец сказал, что нужно, чтобы ты почувствовал вкус, чтобы он мог поскорее обзавестись внучкой. И его требования были еще более... эээ... откровенными. Если бы мы не были честным проектом, где все, включая господина Юя, не гнутся перед деньгами, твоя невинность не сохранилась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чутко уловил два слова в конце фразы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моя невинность все еще при мне, значит,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Бай Пяопяо ответил с уверенностью. — Слишком откровенные сцены заблокируют текст на Цзиньцзяне, я не хочу быть заблокированным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за следы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техническая обработка.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Пяопяо гордо поднял свое круглое личико. — Это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подумал: «................. Это ведь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Бай Пяопяо и улучшился, многие вещи стало делать проще, он все же добросовестно изучил весь сюжет и, боясь, что Се Цзыфэй не усвоит его полностью, подробно объяснил ему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подробного объяснения Бай Пяопяо Се Цзыфэй наконец понял свое текущее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был дворцовым сюжетом, а предыдущие события были прологом, знакомящим с главными героями. Но в прологе гарем главного героя был пуст. Поэтому, чтобы сразу перейти к дворцовым интригам и устроить для Се Цзыфэя и героини мучительную любовь, Главная система перенесла сюжет к кульминации...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основного сюжета героиня, по настоянию своего деда, левого старшины Цзо, который все время торопил императора с женитьбой, вошла во дворец и заняла главное место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Ханьянь знала себя лучше всех. Она знала, что ей всегда нравился мужчина, который провел с ней вечер на празднике Цисио, разговаривая о фонарях и ночном рынке. Когда ее отец отказал Князю Ань, она была счастлива, но в конце концов дед заставил ее войти во дворец как императрицу, чтобы помогать императору. Сун Ханьянь, которая хотела прожить жизнь свободно, в тот момент почувствовала, что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был издан указ. Она думала, что ее жизнь на этом закончится, но в первую брачную ночь она увидела лицо, которое не могла забыть. Оказалось, что он и был императором, которому она должна была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Первоначальная нервозность во дворце постепенно смягчалась любовью мужа. Она начала наслаждаться восхищением окружающих, наслаждаться всеобщим признанием, но все же не забывала своих принципов, управляя гаремом с порядком, чтобы ее муж, государь Аня, мог спокойно заниматься государственными делами. Но все, что было хорошего,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«Из трех видов непочтения к родителям, отсутствие потомства — самое большое». Она была во дворце почти два года, но, несмотря на отсутствие детей, все же оставалась главной в гареме. Это вызвало недовольство чиновников, которые не ладили с левым старшиной Цзо и канцлером Суном, и они начали убеждать государя выбрать наложниц для пополнения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любя Сун Ханьянь, не позволил чиновникам ввести наложниц. Однако со временем слухи о том, что императрица деспотична, а государь слаб, распространились по двору и дошли до Сун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Малое количество потомков — это стыд перед предками, а много детей — залог процветания страны. Слухи, как три тигра, заставили Сун Ханьянь, несмотря на боль в сердце, преклонить колени перед государем и умолять его ради страны и народа взять наложниц, чтобы увеличить число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государь отказался, но она стояла на коленях перед залом, пока он лично не издал указ о выборе наложниц. Вскоре чиновники со всех сторон начали присылать красивых девушек подходящего возраста. У Сянь’эр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повествования Бай Пяопяо Се Цзыфэй зевнул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этих главных героев действительно трогательна! Смотри, эта женщина сама настаивает, чтобы ее муж завел любовниц, а мужчина, хотя жена разрешила ему жениться на нескольких, все равно не хочет, и соглашается только после того, как она встанет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Бай Пяопяо и сопоставив его с сюжетом в своей голове, он сформировал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сделала это, чтобы император не подвергался осуждению чиновников, боясь нестабильности в народе, а герой сделал это, потому что любит только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указал на свою грудь и бесстыдно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любит только героиню, так что это, значит, меня покусала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техническая обработка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это видно, а как насчет главного героя? Ты ведь не скажешь, что автор тоже добавил ему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в последнее время главный герой в ссоре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ссора? Из-за этой У Сянь’эр, которая намеренно оклеветала героиню, заставив главного героя усомниться в ней. Героиня, обладая гордостью, самое унизительное, что она сделала, — это встала на колени перед залом, чтобы он издал указ о выборе наложниц, и не признала того, чего не делала. А потом? Потом главный герой посчитал героиню упрямой и рассердился на нее, а эта третья... — Се Цзыфэй с презрением указал на застывшую на кровати У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второстепенный персонаж, второстепенный...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эта второстепенная У Сянь’эр намеренно притворилась понимающей и заманила главного героя в свои покои, добавив в курильницу афродизиак, чтобы они провели ночь страсти и удовлетворили ее похотливые желания. А теперь героиня в своих покоях с холодным сердцем, а главный герой спит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покачал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прав, но главный герой — все же государь, он должен быть справедлив, к тому же, раз уж он принял их в гарем, не может же он совсем их игнорировать, это было бы слишком жестоко по отношению к этим девушкам, ведь они в самом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главный герой — настоящий подлец. Если ты любишь кого-то, ты должен быть верен. Если бы я был героиней, я бы выбрал Юй Аня,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героиней? Хм, кто бы ты ни был, ты не можешь выбирать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подумал: «................. Мы отклонились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главный герой хорошо относится к другим наложницам, потому что они могут рожать, и она сейчас нарушила твою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развивать сюжет дальше, убери остановку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виляя хвостом, скрылся в нефритовом кулоне, и в тот же момент У Сянь’эр снова смогла двигаться. На ее лице читались недовольство, гнев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держа подушку и одеяло, поднялся с пола и холодно посмотрел на У Сянь’эр, заставив ее отвести взгляд и начать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от холода, не то от чего-то еще, плечи У Сянь’эр вдруг задрожали, и она сразу же приняла жалобный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сюжета, Се Цзыфэй, вероятно, пожалел бы ее. Но сейчас он совсем не испытывал жалости к этой женщине. В его глазах она была такой же, как и те, кто ради денег хотел привязаться к нему или его отцу, и не заслуживала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швырнул в нее подушкой, и У Сянь’эр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был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накинул на себя одежду и позвал Го Юэбана.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увидев эту сцену, почувствовал неладное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встаете? Я сейчас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Издай мой указ, — прервал его Се Цзыфэй. — Великая наложница У, не зная приличий, назвала императрицу по имени в моем присутствии, что является непочтением, и бросила в меня подушкой, что является неуважением. Такая непочтительная, неуважительная и ревнивая женщина недостойна звания великой наложницы. Понизить ее на два уровня до наложницы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