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Хайцзы, будучи военным, не так-то просто поддавался на уговоры.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друг князя Аня, тогда все проще. Эти подонки утверждают, что именно этот господин первый их ранил. Чтобы выяснить обстоятельства, прошу этого господина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ведется от лица главной героини, и в нем не упоминается, что произошло с главным героем после того, как она ушла. Неужели ему, самому императору, придется идти разбираться с этими подонками?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даже император подчиняется закону, неужели в самом начале сюжета ему придется идти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из-за большого количества зевак кто-то может воспользоваться ситуацией для мелких краж, Лань Хайцзы приказал своим подчиненным разогнать толпу. Как только люди разошлись, некогда шумное место стало тихим. На улице остались только лавки с фонарями и несколько человек, которые, увидев стражников, не решались подойти и обходили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отпускал руку Се Цзыфэя. Он улыбнулся Лань Хайцзы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Поддержание порядка в столице — обязанность всех жителей. Но мой друг очень скромный, прошу, генерал Лань,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Испугаться? Да я вообще не из пугливых!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князь, я всегда действую в рамках закона государства Ань. Никого не оправдываю и никого не обвиняю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«Неплохо, справедливый человек. Хорошо, что он под моим началом.»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Юэбань, видя, что его господин не в духе, вероятно, разозленный словами князя Аня, вдруг подошел к Се Цзыфэю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способ отвлечь генерала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прятался, потому что многие чиновники его знали. Чтобы его господин мог спокойно сбежать из дворца, он старался не выделяться. Теперь, когда все равно раскрылись, лучше самому выступить вперед и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Хайцзы как раз разговаривал с Юй Анем, когда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генерал Лань!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Хайцзы обернулся и увидел молодого человека в богатой одежде, улыбающегося, как цветок. Он замер,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через веер, подумал: «Что с выражением лица Лань Хайцзы? Неужели он не узнал Го Юэбаня? Но они часто встречались, он должен был узнать. Может, Го Юэбань сменил одежду на обычную, и Лань Хайцзы его не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как настоящий детектив, Се Цзыфэй решил, что, скорее всего, причина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Хмм… Загадочный мужской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 Юэбань, проведя много времени во дворце, стал почти лисом. Видя, что Лань Хайцзы молчит, он не смутился, а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вы, кажется, забыли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Юэбань, улыбаясь, подошел к Лань Хайцзы, и тот инстинктивно положил руку на его плечо. Го Юэбань не испугался, а наклонился и шепнул что-то на ухо Лань Хайцзы. Тот, услышав это, посмотрел в сторону Се Цзыфэя с забавным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полноты Го Юэбаня или просто показалось Се Цзыфэю, но со стороны они выглядели как развратный толстяк, приставающий к скромному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люди вокруг императора особенные. Вскоре Лань Хайцзы увел своих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Се Цзыфэй сразу же вырвал руку из захвата Юй Аня, и только тогда почувствовал неловкость, когда тот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настолько красивы, что, когда они улыбаются, даже тысячи фонарей за их спиной меркнут.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отвел взгляд и сказал Го Юэбаню: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 посмотрел на Юй Аня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князь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Юй Ань, как всегда, улыбался. Он посмотрел на Се Цзыфэя с нейтральным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Се, куда вы сейчас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Ань действительно был избалован покойным императором, раз позволял себе такую вольность даже перед самим императором. Даже если Се Цзыфэй сбежал из дворца и не хотел, чтобы его обнаружили, такое поведение было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Цзыфэй понял, почему, несмотря на все заслуги перед страной, главный герой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ему тоже не нравился, если бы не глаза Юй 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глаза, Се Цзыфэй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глаза. Они всегда были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посмотрел на него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знал, был ли это ответ, который он хотел услышать. Он повернулся, и в его глазах мелькнула грусть.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и неизвестно, услышал ли его Юй Ань, но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Юэбань, выросший вместе с ним, не мог понять, о чем думал его господин. Он просто спросил про глаза, неужели император завидует тому, что глаза князя Аня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Го Юэбаня внимательно рассмотреть глаза Се Цзыфэя, но, боясь быть замеченным, он только украдкой поглядывал. Украдкой посмотрел, быстро отвернулся, потом снова посмотрел и снова отвернулся…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взглядов Се Цзыфэй разозлился и ударил Го Юэбаня по голове,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уставился? Разве не знаешь, что нельзя смотреть на священное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Юэбань, не смея защищаться,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простите! Ваше лицо величественно, я не смог удержаться и украдкой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чуть не рассмеялся, вспомнив, как Го Юэбань, не раздумывая, бросился защищать его от удара палкой. Он снова ударил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шутили, конечно, в основном Се Цзыфэй шутил, а Го Юэбань подыгрывал, и на повороте улицы встретили главную героиню. Конечно, сюжет не отпустит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первой заметила человека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тот самый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тоже узнала его и, не смущаясь,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убрал руку, которая уже была готова ударить Го Юэбаня по голове,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сюжет пошел по накатанной. После истории с подонками они нашли общий язык и почувствовали, что познакомились слишком поздно. После разговоров о поэзии, музыке и вине луна уже устала и собиралась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Цзыфэю было скучно, он все же следовал сюжету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вино, он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Ханьянь: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уже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бокала хватило, чтобы Го Юэбань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Ханьянь, глядя на его изящно вытянутый мизинец, мысленно прокричала: «Что за черт?»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вдруг появился Юй Ань. Он подошел к Се Цзыфэю и спросил Го Юэбаня: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братом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Ханьянь подняла голову и увидела, что это действительно князь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вы как раз вовремя, посмотрите, что с господином? — Го Юэбань, увидев Юй Аня, бросился к нему и рассказал,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Юй Аня вместо беспокойства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пьян, ты забыл, что он падает от одного бокала?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Юэбань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много лет не пил,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Хайцзы —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мир, два парня снова держатся за ручки. ●ｖ●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зевак было слишком безумным, особенно когда Се Цзыфэй взял Юй Аня за руку. Этот визг был просто оглушительным!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года, столько свадебных банкетов. Но все невкусно v_v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