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евнух от ударов кивал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гунгун прав. Служанки, которые должны помочь с умыванием и одеванием, ждут снаружи. Когда Его Величество прикажет?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Юэбань снова со всей силы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Его Величества тебе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опустил голову с обидой. Он просто боялся, что опоздают на утренний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думал, за дверью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Гоцзы, пусть служанки войдут и оденут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Цзыфэя тон был очень раздражённым. Кто бы мог подумать, что местная одежда настолько сложна: он несколько раз обматывал шнурки, но они всё равно спадали.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выпрямился, развел руки в стороны и, пока служанки его одевали, закрыл глаза, чтобы упорядочить информацию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истории происходило в вымышленной династии, в феодальном государстве Ань. Сейчас его ролью был правитель страны. Хотя персонаж был вспыльчивым и легкомысленным императором, к счастью, он умён и не ленив, и под его управлением вся страна процветала, а народ жил в мире и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 было мирное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не будь мирного времени, императору было бы не до романтических отношений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же была дочерью премьер-министра, слывшей первой красавицей государства Ань. Она была не только образованной и воспитанной, но и очень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пять-шесть лет она проявила свою мудрость, изгнав охотницу за богатством, желавшую цепляться к богатой семье. В тринадцать-четырнадцать лет стихи, которые она писала для развлечения в своих покоях, получили похвалу наставника и, как это ни странно, просочились наружу, вызвав восхищение множества литераторов.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было мелочью на фоне её ауры главного героя. Её главным достижением стало «уничтожение» целой улицы литераторов своим талантом во время храмового фестиваля в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Се Цзыфэй мог только сказать: «Смотрите! Небо затянуло воронами».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крутая, а ведь всё равно попала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сильно подозревал, что автор этой истории не уделяла должного внимания «Пятилетнему экзамену и трехлетнему моделированию»!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ворчать, он тяжело вздохнул. Эх! Будь он даже столь благородным, его всё равно усыпила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вздох был бы ничем, но он так сильно напугал служанок, что те тут же замерли и опустили головы, охваченные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Простить? — удивился Се Цзыфэй. — За что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согнулись в поклоне, их личики побелели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осознал: похоже, у этого императора и правда был вздорный нрав. У него не было намерения обижать девушек, поэтому он поднял указательный палец, слегка приподнял подбородок одной из служанок и легкомысленно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одевайте чжэнь, мне ещё на утренний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позволять другим одевать себя было крайне непривычно, но ничего не поделаешь, сам он не умел. Однако эти служанки оказались настоящими мастерами: несмотря на сложность действий, в итоге ему стало даже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императором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правления нельзя было подвести прежнего владельца тела. Се Цзыфэй, руководствуясь принципом «народ — основа государства», отправился слушать доклады чиновников о текущем положении дел, но Го Юэбань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дела для доклада? Если нет, совет завершается!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чиновников внизу переглянулись, но никто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лишённый сознания государя, подумал: «Какая скука! Ничего нет, а меня подняли так рано,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дел тоже было большим благом. Сидя на драконовом троне, верховный правитель молча простил в глубине души саму необходимость утреннего приёма при наличии или отсутствии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восседал высоко, глядя на чиновников свысока, полуопустив глаза, словно на детей. Тьфу, надо признать, ощущение было приятное. Наверное, именно так чувствовал себя его отец на совещаниях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император, в гареме которого пока не было ни одной женщины, он не испытывал давления из-за…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старого слуги есть дело для доклада, — вышел вперёд старец с седой бородой, стоявший в центре, и одним предложением прервал блуждание мыслей Се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всё-таки есть? Се Цзыфэй притворно кашлянул и жестом пригласил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откровенно,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это не было сюжетом, ставящим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старец выглядел очень важным.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Ваше Величество так изволили сказать, позвольте старому слуге говорить прямо. Благодаря мудрым решениям Вашего Величества, ныне народ государства Ань живёт в мире и счастье, наслаждаясь процветающей эпохой. Это великая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кивнул: неплохо, неплохо, в старости мастериц лебезить.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поощрение, старец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государственная мощь на пике, но средний дворец пустует, а в гареме нет ни души. Ваше Величество, пора подумать о выборе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Цзыфэя мгновенно помрачнело, и настроение испортилось. Получается, он только что закончил ворчать на эту тему, а старец тут же пришёл с предложением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открыться, один из министров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старейшина Цзо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заголосили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поддерживаем.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 Это что, коллективная сватовство сразу по вступлении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постучал пальцами по подлокотнику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о выборе императрицы… не спешите, не спешите. Чжэнь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Цзо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как раз лучше сделать в молодости. Во всём важна гармония инь и ян. Ваше Величество в расцвете сил, важно как скорее обзавестись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 Боюсь, что потом не смогу произвести наследника, и вы обвините меня в несостоятельности.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министров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вопрос о супруге можно пока отложить, а Ваше Величество может начать с выбора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 Мне и одна не нужна, а вы хотите найти мне целую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Цзо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неверны. Искусство мужчины — во внешнем, женщины — во внутреннем. Даже в простых семьях так. Если гарем полон, но нет хозяйки, разве это не превратится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всё это клонится? Разве утренний приём не должен обсуждать возвышенные, благородные вопросы, такие как «Первыми переживать тревоги мира и последними наслаждаться его радостями»? Почему это превратилось в массовую сватовьбу?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там продолжались споры, Се Цзыфэй, не выдержав, начал притворяться, что у него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Юэбань оказался расторопен: заметив, что тот давит на переносицу, он тут же подошёл с обеспокоенным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воспользовался тем, что Го Юэбань заслонил его от взоров чиновников внизу, и сделал ему знак глазами, одновременно яростно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у чжэнь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Юэбань, выросший рядом с ним, тут же понял и начал махать евнуху, ожидавшему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скорее, помогите Его Величеству вернуться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внизу переглянулись, старейшина Цзо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подумали: хотя Его Величество часто использует этот приём, чтобы отделаться от них, они не смеют возразить или разоблачить его. Но именно этот приём лучше всего действует на старейшину Цзо, что весьма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Юэбань с улыбкой подбежал к старейшине Цзо и с видом раскаяния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вы сами видели, у Его Величества нездоровится, сегодняшний утренний приём придётся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Цзо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последнее время часто так. Го-гунгун, вы должны приказать придворным врачам как следует его осмотреть и скорее вылечить. Тело Его Величества — это основа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Го-гунгун, кланяясь, соглашался: «Да-да, так точно», а в душе думал: если бы вы и эти министры поменьше упоминали о выборе супруги, у Его Величества и этой болезни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утренний приём завершился. Как только он вернулся в спальню и лёг на драконово ложе, явился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«Скорость работы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притворился больным, теперь придётся лечиться до конца. Протянув руку, он позволил врачу проверить пульс, а сам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привык к подобному и, прощупав пульс, задал несколько вопросов о самочувствии. В душе он мог только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телом Вашего Величества всё в порядке, возможно, вы просто слишком много спите. Больше ходите пешком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врача были сказаны с таким серьёзным видом, что Го Юэбань, стоявший сбоку, едва сдерживал смех. Се Цзыфэй убрал руку и сел, недовольно глянув на Го Юэбаня, отчего тот опустил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сейчас погода чудесная, Ваше Величество можете приказать Го-гунгуну сопровождать вас 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встал и послушно прошелся по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сказал, чжэнь понял. Нет ли у меня других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http://bllate.org/book/17711/1654702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