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готовь для меня, я уже поел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я пока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снова глубоко вздохнул, похлопал себя по лицу и завёл машину, направляясь домой. Он не заметил, как за ним всю дорогу следовала машина фарфорово-белого цвета, которая не решалась уехать даже после того, как он благополучно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Се Цзыфэй сразу направился в спальню. Шань Чуньай, увидев его бледное лицо, попыталась расспросить, но ничего не добилась и, вздохнув, молча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Се Цзыфэй провёл в спальне, ничего не делая, не желая выходить на улицу и разговаривать. Даже еду ему приносила сама Шань Чуньай, чтобы он хоть как-то вспомнил о времени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любимый суп с тысячелетним яйцом и свининой. Как, ароматно? Я сама его приготовила, — Шань Чуньай намеренно размешивала ложкой суп в миске, чтобы его аромат быстрее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взял миску, слабо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ужасно, но, чтобы не беспокоить мать, он съел большую часть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Что? — Се Цзыфэй очнулся и натянуто улыбнулся. — Мама,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Чуньай слегка ткнула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знаю твоих мыслей? Выглядишь так, будто душа ушла в пятки. Если не расставание, то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он расстался с Николасом?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горько усмехнулся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всегда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связано с тем проектом, — предположила Шань Чуньай, но через мгновение сама себя опровергла. — Но я не слышала, чтобы кто-то ещё так сильно страдал из-за него. Пропадал там по несколько часов и становился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смог отличить реальность от иллюзии. К проекту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Николас был всего лишь виртуальным персонажем, человеком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Чуньай выглядела недовольной. Она взяла миску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состояния в те дни его отец провёл несколько тяжёлых вечеров. Конечно, Се Цзыфэй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 балкона, освещал его комнату, согревая тело, словно пытаясь уничтожить все тёмные уголки. Се Цзыфэй сбросил одеяло, встал и направился к своему столу, включив компьютер и графический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мои глаза, запомни их, — этот голос продолжал звучать в его голове, не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 Николаса, но не должен забывать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постепенно клонилось к западу, а луна, не желая оставаться в стороне, появилась на небе. Се Цзыфэй уставился на экран,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две пары глаз: одни — бирюзовые, другие — тёмно-карие. Хотя они были уже готовы, ему всё равно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закрыл глаза, положив голову на спинку кресла, и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мои глаза, запомни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успокойся… *кашель*…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смотри в мои глаза, запомни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 моих глаз,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цвет моих глаз,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резко открыл глаза. Он вспомнил: левый глаз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стилус и начал добавлять детали к тёмно-карому глазу. Через мгновение на глазном яблоке появилась маленькая красная точка, соединённая тонкими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теперь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увеличил изображение глаза, коснулся экрана пальцем, и на его бледном лице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 на эти глаза, он достал телефон и подключился к интернету. Прежде чем он успел открыть приложение, телефон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ленте уведомлений множество сообщений «99+», Се Цзыфэй вспомнил, что перед входом во вторую историю он опубликовал изображение — это была Бай Пяопяо, «доплаченная»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малыш немного отличается от предыдущего стиля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которые пишут «мило + цифра», вы подумали о чувствах тех, кто написал «как мило»?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эти популярные комментарии, невольно рассмеялся. Он пролистал до последних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куда пропал наш шуточный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где ежедневные шутки?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Поправляю предыдущего: нельзя говорить «скучаю»!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 шутливом тоне ответил на несколько комментариев, подумал и опубликовал сегодняшний рисунок глаз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красивые глаза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пришёл ответ: пользователь «Летучая рыба» поставил лайк этому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улыбнулся: нынешние дети, в такое время ещё не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телефон снова завибрировал: пользователь «Летучая рыба» оставил комментарий к этому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рыба: Красиво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дома несколько дней, он наконец разозлил отца. В этот день Се Яо настоял, чтобы его сын спустился на ужин, и начал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велел водителю вернуть нефритовый кулон в научно-исследовательский институт? — Се Яо, сидя на главном месте,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 жена не дома, самое время как следует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остановил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 собираюсь продолжать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сразу выпрямился, с надеждой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играть или не будешь гнуться?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не хочу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Яо, вспомнив, что его любимая внучка снова останется ни с чем, разозлился! Он уже собирался вскочить и обвинить «неблагодарного сына», но вдруг что-то вспомнил, и на его лице мелькнула улыбка, от которой Се Цзыфэй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 У тебя лицо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это у тебя дёргается.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усмехнулся. Когда его отец говорил так, обычно он был в хорошем настроении, и он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тоже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Ещё кое-что: ты так долго рисуешь, но всё без толку. Когда ты уже одумаешься и вернёшься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же договаривались, что у меня есть год на это хобби, прошло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хочу с тобой спорить, —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взглянул на него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 та ли девушка с пластической операцией?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это секретарь Ван, наверное, звонит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был заинтересован и, пожав плечами, продолжил есть. Его отец не стал скрывать и ответил на звонок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Сы Цун,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поручил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собеседник, но выражение лица Се Яо становилось всё мрачнее, и он вдруг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 десятки миллиардов, а вы не можете его взять? Как я теперь буду смотреть в глаза этим двум 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почувствовал неладное и, чтобы избежать гнева, тут же сбежал. Его отец был хорош во всём, но когда дела в компании шли не так, он всегда начинал его упрекать. Лучше уйти сейчас,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вернулся в спальню, услышал, как отец закончил разговор и начал жаловаться. Конечно, объектом жалоб был он сам — тот, кто не думал о семейном бизнесе и только и делал, что погружался в 2D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…………… У отаку тоже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достойный отаку Се Цзыфэй лёг в кровать, укрылся одеялом, немного поиграл в телефон и выключил свет,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полную луну за окном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всё неправда, как же он так втянулся?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а Се Цзыфэй спал всё крепче, его дыхание становилось всё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дверь, которую он не запер, тихо открылась. Тёмная фигура кралась к кровати, осторожно приподняла одеяло и что-то подложила. Се Цзыфэй, крепко спавший, перевернулся, и это испугало нарушителя, который, однако, успел оставить что-то, что оказалось под ладонью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сегодня нечего сказать ●ｖ●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