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дав ему оправдаться, девушка сзади пнула Се Цзыфэя в воду: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равно ты здесь, чтобы угодить Его Высочеству, так что неважно, что ты думаешь.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благодаря стараниям девушек, запах чеснока на Се Цзыфэе значительно уменьшился, или, скорее, был скрыт ароматом роз.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скоро придёт слуга из Клана крови и заберёт тебя, — сказала главная из девушек.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вскоре появился слуга, чтобы забрать его, но это был не слуга из Клана крови, а Мойе.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Се Цзыфэя зазвучали тревожные звоночки.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Мойе скрестил руки на груди, приподнял бровь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удивлён видеть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Уголок рта Се Цзыфэя дёрнулся: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Естественно, он был удивлён. Если бы за ним пришёл обычный представитель Клана крови, он бы не боялся быть укушенным, ведь он съел чеснок. Но Мойе был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Мойе был из расы демонов, причём демоном фиолетового уровня, и чеснок ему был нипочём. К тому же он был безгранично предан Николасу и видел, как Се Цзыфэй ранил его. Сейчас, наверное, он мечтал разорвать его на части.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угадав его мысли, Мойе не стал проявлять к нему доброжелательности: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думай о всякой ерунде, идём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«Всё-таки Бай Пяопяо гораздо милее».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Цзыфэй, следуя за Мойе, ворчал про себя, почему Бай Пяопяо снова замкнулась. Ведь ничего неприличного не произошло, почему она снова замкнулась? Неужели…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Цзыфэй вспомнил Николаса. Дважды Бай Пяопяо внезапно замолкала, когда он был рядом. Он поднял голову и осмотрелся. Неужели здесь есть устройство, блокирующее её?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Цзыфэй поднёс руку к подбородку, палец невольно скользнул по коже. Интуиция подсказывала ему, что здесь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размышлял, Мойе привёл его… к серебряному саркофагу.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Цзыфэй лишь закатил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это место…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оставалось только утешить себя тем, что это тоже способ скрытного проникновения, притворившись шпионом.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Доведя его до места, Мойе развернулся и поплыл вверх по лестнице, размахивая крыльями: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 здесь, хозяин скоро подойдёт, когда закончит свои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Цзыфэй, опершись на подбородок, отошёл от саркофага и начал оглядываться, ища книгу, которую он уронил здесь в тот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искал везде: вверху, внизу, слева, справа…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ищешь?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Цзыфэй, уже ступивший на лестницу, замер на полпути. Повернув голову, он увидел Мойе, который парил рядом с ним, держа в руках хрустальный поднос с двумя бокалами, наполненными тёмно-фиолетовой жидкостью.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Цзыфэй понюхал: запах винограда.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Виноградный сок. Ты съел столько чеснока, нужно вымыть его из твоего организма.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Цзыфэй, глядя на его искреннее выражение лица, всё же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 волчье молоко?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Мойе закатил глаза, его тон стал резким: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ты, напившись, снова не напал на хозяина?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Цзыфэй решил не продолжать эту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Вкус виноградного сока был прекрасен, и эффект тоже. Один бокал бодрит, два — сваливает с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Мойе, глядя на Се Цзыфэя, лежащего на полу с покрасневшим лицом,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виноват, — и улетел.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Темница, ранее погружённая во мрак, теперь была ярко освещена хрустальной люстрой, а слабый аромат чернил разлился в воздухе, скрывая едва уловимый запах алкоголя, замаскированный виноградным соком.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Тук-тук-тук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Тяжёлые шаги один за другим ударяли по толстым деревянным доскам, звук приближался сверху, всё ближе и ближе, пока не остановился перед лежащим на полу Се Цзыфэем.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Свет, яркий как день, падал на Николаса, и его чёрный плащ, казавшийся прежде угольно-чёрным, теперь отражал тёмно-красный оттенок. Оказалось, это был его истинный цвет.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Николас присел рядом с Се Цзыфэем, его аккуратные золотистые волосы, доходящие до пояса, упали на лицо Се Цзыфэя. Он протянул длинные, но совершенно бескровные пальцы, отодвинул прядь волос со лба Се Цзыфэя и провёл большим пальцем по его губам.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Дурак, что бы ты ни задумал, я всегда об этом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был мягким и нежным, а в глазах читалась глубокая привязанность, которую невозможно было выдержать.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он поднял лежащего на полу человека и направился к серебряному саркофагу. Когда они приблизились к саркофагу, человек в его руках пошевелился.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для получеловека-полуволка он безопасен.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но всё же неожиданно, Се Цзыфэй открыл глаза и обнаружил, что снова лежит в серебряном саркофаге.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Эх… вздохнув, он заметил, что человек рядом… вампир пошевелился.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проснулся, — голос по-прежнему был ровным.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Эээ… ты тоже здесь, — Се Цзыфэй играл с пальцами, не решаясь посмотреть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моё спальное место, я, естественно,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Цзыфэй был ошарашен его словами. Повернув голову, он увидел безупречный профиль: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его взгляд, Николас повернулся, его синие глаза, словно хранящие какую-то тайну, неподвижно смотрели на Се Цзыфэя, пока тот не начал нервничать. Тогда он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убить меня,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«Нет, я не хочу». Се Цзыфэй хотел отрицать, но вовремя одумался. Ведь по сюжету он действительно должен был убить Николаса. Вспомнив о своей цели, он смущённо опустил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Саркофаг не был закрыт, Николас внезапно сел, длинная нога, ближняя к стенке саркофага, согнулась, а длинная рука легла на неё, белая до блеска под светом лампы.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Цзыфэй не смел пошевелиться, он наблюдал, как Николас достал из рукава кинжал и протянул его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Возьми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Цзыфэй был сбит с толку этим поступком. Этот кинжал для самозащиты?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 вещи, что ты принёс, могут лишь ранить меня, но не убить. Во всём мире только этот кинжал способен убить меня с одного удара.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Се Цзыфэя мгновенно изменился с осторожного на взгляд, полный сомнений в психическом здоровье собеседника. Он сел, подумал пару секунд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совсем с ума сошёл?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Николаса вдруг скривились в улыбке, это была его первая улыбка, обращённая к Се Цзыфэю, и тому она показалась загадочной.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Николас снял ножны с кинжала, взял его за рукоять и направил лезвие на себя, а рукоять — в сторону Се Цзыфэя.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Возьми его и с силой воткни в моё сердце, и ты выполнишь обещание, данное охотникам на вампиров.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Цзыфэй смотрел на него в шоке, не только потому, что его обещание охотникам было раскрыто, но и из-за непонятного поведения Николаса. Этот парень… он действительно сошёл с ума?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понимаешь, что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— медленно произнёс Николас. — Ещё до того, как я стал главой клана, я знал, что во всём мире только он может убить меня. Поэтому, как только я вступил на престол, я приказал Мойе найти его по всему миру. Самая опасная и смертоносная вещь должна быть в моих руках, чтобы я мог ничего не бояться.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Цзыфэй нахмурился, разглядывая собеседника: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задумал? Я всё больше запутываюсь. Если ты так старался его найти, зачем тогда отдаёшь его мне и рассказываешь всё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Николас опустил глаза, длинные ресницы отбрасывали тень на его глазницы, и, возможно, из-за его бледной кожи тень казалась светлее, чем у обычных людей. Его вид вызвал у Се Цзыфэя чувство одиночества.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пообещал охотникам, что убьёшь меня, если они не тронут Николь,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ты всё знаешь? — Се Цзыфэй с удивлением смотрел на него. Как он всё знает, и так подробно?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Николас снова протянул кинжал: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 всём мире нет ничего, чего бы я не знал, особенно когда дело касается… Николь.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из-за главной героини.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Цзыфэй не решался взять кинжал, он даже не протянул руку. Как так получилось? Сюжет был другим, что задумал Николас, он что, с ума сошёл?!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возможно, он делает это нарочно, но зачем?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Аньчжи: Что бы ты ни сделал, я всё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Цзыфэй: Ты всё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Аньчжи: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Цзыфэй: Тогда угадай, сколько чеснока я съел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Аньчжи: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Уф, наконец-то успел закончить до девяти.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Сегодняшняя вторая глава, наслаждайтесь.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http://bllate.org/book/17711/1654695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