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комнате Нань Сань нажал кнопку на стене, и внезапно вся стена превратилась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довольно продвинуто, — не сдержался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Сань не удивился его реакции, ведь на континенте Гулу-Гулу обычные люди редко видят такие высокотехнологичные вещи. Он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кивнул. Он всегда думал, что место, где он оказался, должно быть из XV—XVI веков, но оказалось, что здесь есть такие высокотехнологичные вещи. Видимо, разрыв между уровнями здесь действительно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Сань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удивился, теперь давай начнём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с размахом, но к полудню всё затихло. Се Цзыфэй поднял голову к небу. Оказалось, что речь шла о разъяснении древних распрей между четырьмя расами континента Гулу-Гулу.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просто промотать этот сюжет, — сказал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отозвалась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основное объяснение Нань Саня было сосредоточено на древней вражде между волчьим кланом и кланом крови, а также на том, что у людей с кланом крови тоже есть серьёзные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стал продолжать крутить вокруг да около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прямолинеен, я тоже не буду ходить вокруг да около. Скажу прямо: я хочу с тобой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конечно, знал, о каком сотрудничестве идёт речь, но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Ты, полуволк, — заклятый враг клана крови. Боясь, что ты не знаешь о подвигах своих предков, я постарался очень подробно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кивнул. Действительно, Нань Сань постарался, чуть ли не сказав прямо: «Волчий клан был подавлен кланом крови и вынужден был скрываться под видом людей. Если ты потомок волчьего клана, покажи свою волчью природу и сражайся с ними до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сегодня узнал, что я полуволк. Почему ты выбрал меня? Я им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опешил. Брат, ты, наверное, слишком много читал романов о слабаках, которые становятся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Сань не стал ничего объяснять и просто открыл свой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это, я понял, что у тебя особые отношения с кланом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 пакета, Се Цзыфэй изменился в лице — это был чёрный плащ, который ему подарила Николь, когда они расставались. На плаще были явные следы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серьёзно спросил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Проникни туда и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лежал на кровати, глядя на белый потолок, и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почему автор написал такой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сюжету,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сейчас — красавец под угрозой, тебе не жалко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жалко, ведь эта угроза тебя не касается. Она может угрожать только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под угрозой, но Бай Пяопяо, будучи с ним на одной волне, не проявила ни капли сочувствия. Холодное и бесчувственное системное создание. Хотя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злиться или смеяться, Се Цзыфэй понял, что Нань Сань использовал безопасность Николь, чтобы заставить его убить Николаса. Что за дурацкий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с ним, он бы точно выбрал сторону Николаса и спас героиню, тем более что она вообще не в руках охотников на вампиров, они просто знают,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снова открыл книгу и перечитал оригинальный сюжет. Он чуть не рассмеялся. Главный герой в этой книге такой доверчивый!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главный герой в итоге принимает угрозу и бросает вызов второму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 это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Гори,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осмотрел своё снаряжение и сказал Нань Саню, который провожал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только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но в критический момент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скривился. Кто кого спасёт,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 чеснок? — спросил он, проверяя карманы. — С чесноком, по крайней мере, вампиры не будут воспринимать его как ходячую кормушку.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положил маринованный чеснок, чеснок в уксусе и острый чеснок, всё на месте. А, ещё добавил крест, из персикового дерева, и твой чёрный плащ, символ статуса, тоже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банки с чесноком в карманах, Се Цзыфэй, с благословением и надеждами охотников на вампиров, накинул чёрный плащ и отправился по дороге к главному замку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ты думаешь, со мной всё будет в порядке? — Се Цзыфэй, чистя чеснок,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тебя есть аура главного героя, — Бай Пяопяо, зажимая нос,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систем тоже есть обоняние? — Се Цзыфэй с недовольством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решил сосредоточиться на пути и есть чеснок, не тратя время и силы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плаща Се Цзыфэй быстро добрался до старого замка... а точнее, до леса в ста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деревом, он начал разглядывать девушек, которые подрезали розы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«не знаешь — спроси», Се Цзыфэй обратился к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они захватывают этих красивых девушек, но не пьют их кровь, а используют для ухода за цветами? Разве вампиры сами не могут ухаживать за 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Обычные вампиры не могут ходить под солнцем, а для хорошего роста роз нужно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прячешься здесь, а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знакомый голос, снова этот знакомый шёпот за спиной. Се Цзыфэй, и так нервничавший, чуть не подпрыгнул от неожиданности. Но прежде чем он успел отпрыгнуть, его схватили за воротник и потянули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Николас, — Се Цзыфэй незаметно отодвинулся на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эти дни? Я же говорил не уходить далеко, — голос Николаса по-прежнему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твоё... твоё плечо в порядке? — Се Цзыфэй вспомнил, что ранил Николаса, и хотел подойти, чтобы проверить, ведь Николас никогда не причинял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Николас тут же прикрыл нос и отступил на несколько шагов, его глаза выражали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чеснок!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чуть не забыл, зачем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Николас начал осматривать его снаряжение, его глаза сузились, и в голосе появилась опасная нотка. — Ты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почувствовал, как по спине пробежал холодок. Его руки беспомощно повисли в воздухе, глаза не знали, куда смотреть. В следующее мгновение всё его снаряжение упало на землю, а чёрный плащ, который он носил, накрыл его с головой, и перед глазами снова воцарилась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оказался в заднем дворе замка, перед ним стояли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помойте его, особенно этот чесночный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Николас развернулся и ушёл, не желая задерживаться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 Се Цзыфэй остались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оставить хорошее впечатление и не допустить ошибок, Се Цзыфэй первым делом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девушки прикрыли носы и с отвращением отвернулись, размахивая руками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Так явно показывать отвращение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повели чистить зубы, несколько раз прополоскали рот розовой водой, и, убедившись, что запаха больше нет, девушки отвели его к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на ванну, наполненную лепестками роз, указал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ответили девушки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мне, взрослому мужчине, принимать ванну с цветами? — Се Цзыфэй задал вопрос, идущий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мужчина? — Главная из девушек окинула его взглядом и покачала головой. 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Се Цзыфэй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Где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Где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бросился на него: У тебя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в последнее время из-за проблем в реальной жизни количество обновлений стало нестабильным, но я обязательно буду обновлять каждый день, просто объём текста может варьироваться. Но я точно не прервусь.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продолжает следить за обновлениями, обнимаю вас~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себя, кто продолжает писать, несмотря на выпадение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