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«ладно, ладно, это моя ошибка»? Это и есть твоя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Бай Пяопяо по непонятной причине потеряла связь с внешним миром и чувствовала себя обиженной. Когда она наконец появилась и увидела, что Се Цзыфэй не обращает на неё внимания и пытается избежать сюжета, в ней скопились гнев и обида, что сильно её разозлило.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Цзыфэй, которого чёрный плащ нёс по воздуху, как ребёнка успокоил Бай Пяопяо, обняв её и погладив по голове. Когда её настроение немного улучшилось, он осмелился спросить о последних днях: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не была в уединении?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должен спросить 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Пяопяо вдруг серьёзно посмотрела на Се Цзыфэя, нахмурив брови, и строго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делал ничего неподобающего со вторым героем?!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Неподобающего? Он держал меня в серебряном саркофаге, хотел мне навредить, как он мог сделать что-то неподобающее?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Пяопяо сердито хлестнула его хвостом по лбу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сегодня особенный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Особенный день? Какой особенный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луну.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поднял голову и искренне восхитился: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не сказать, сегодня луна такая большая и круглая, очень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Красивая,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Круглая?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Круглая!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Се Цзыфэй наслаждался красотой лунного света, Бай Пяопяо ударила его хвостом: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я тебя спрашивала, а ты ничего не понял! Ты действительно забыл о важном деле!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был на грани срыва. Только проснулась и сразу накинулась на него. Неужели он зря был богатым наследником?!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что! — сердито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забыл, что ты полуволк! — Бай Пяопяо была полна решимости и не боялась.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взрослый зверолюд, не забывай, что сегодня ночью случится!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ночью…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подавил слова «что случится» и вдруг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сегодня я превращусь!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помнишь!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был брошенным полуволком, но сам он об этом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Полуволки отличаются от волков тем, что только в зрелом возрасте они начинают превращаться в зверолюдов в полнолуние, и именно в полночь. И как раз сегодня Се Цзыфэй впервые превратится в полнолуние.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куда ему лучше пойти. По словам Бай Пяопяо, чем экстреннее ситуация, тем больше нужно полагаться на естественный ход вещей. Куда именно идти, решит плащ.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он ещё летел по воздуху, он почувствовал, как жар начал распространяться от сердца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Бай Пяопяо: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полночь?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Пяопяо кивнула и прижалась к его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легче?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Се Цзыфэя становилось всё более мутным.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прохладно.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это всё по сюжету. — Сказав это, Бай Пяопяо протянула холодную руку и нежно погладила его горячее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вдруг так сделала, это пугает!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Пяопяо сразу отдернула руку и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ты очень раздражаешь!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Се Цзыфэя становились всё тяжелее, но он всё ещё 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такая сердитая.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конечно, он получил щелчок.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Первоначальное чувство сонливости постепенно исчезло, тело становилось всё горячее, так что он начал сомневаться, не дали ли ему какого-то неподобающего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плащ опустил его в тёмное место. Он покачал головой, сдерживая желание разрушать, и спросил Бай Пяопяо: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Пяопяо: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Дальнейшие слова либо были автоматически заблокированы, либо его сознание было слишком спутанным, чтобы их расслышать. Се Цзыфэй начал яростно бить себя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вокруг начало двигаться, окружение стало жёлтым, и вдали виднелись тени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его тела словно зверь бушевал, пытаясь вырваться из этой оболочки.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Пяопяо, увидев его всё более безумное состояние, ещё больше обеспокоилась. Она посмотрела на яркую луну: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Се Цзыфэй, это всего лишь требования сюжета. Это не повредит твоей сущности, ты вернёшься в норму с рассветом.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так говорила, когда увидела, как Се Цзыфэй мучается от луны и даже бьётся головой о дерево, Бай Пяопяо больше не могла смотреть. Она быстро подлетела, чтобы остановить его, но в следующую секунду была отброшена.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она начала беспокоиться о безопасности этого действия, появился Николас.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нет… это второй герой».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случилось? В книге этого не было. Неужели в саркофаге Се Цзыфэй случайно изменил сюжет?!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Николас летел по небу, оглядываясь, когда услышал шум. Он сразу изменил направление и полетел к источнику звука, где увидел знакомый чёрный плащ.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лунном свете тёмное место, где раньше была тишина, теперь казалось освещённым. В центре стояла сильная фигура в чёрном плаще, которая больше не издавала звуков, а тихо стояла на коленях, повернувшись спиной к Николас, так что он не мог видеть её лица. Но странное дыхание, непохожее на человеческое, продолжало бить по его барабанным перепонкам.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шаг вперёд, как бы подтверждая: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Цзыфэй?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Мойе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этот запах странный, похоже,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Ауууууу!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криком фигура внезапно вскочила и быстро повернулась к ним, зелёные глаза пристально смотрели на Николас.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Мойе побледнел: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нет, это волк!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уже потерял рассудок, в его глазах осталась только ярость. Его некогда худощавое тело под влиянием полной луны превратилось в мощного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трёхметровое тело стояло под полной луной, серо-голубая шерсть, торчащие уши, мощные мышцы, зелёные глаза, оскал и разорванный плащ, который он случайно содрал, — всё это свидетельствовало о его опасности и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Николас, глядя на него, становился всё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клан крови и волчий клан — враги. Отойди, позволь Мойе помочь тебе усмирить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Пяопяо подняла бровь, с интересом наблюдая за происходящим: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малыш, какой преданный.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Николас поднял руку, останавливая Мойе,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шагнул вперёд. В этот момент волк, в которого превратился Се Цзыфэй, внезапно прыгнул вперёд, нацелившись на Николас.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Николас, быстро среагировав, наклонился и проскользнул под телом волка, проехав метр в сторону, затем взмахнул крыльями и взлетел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Волк, осознав это, резко остановился и повернулся, его взгляд, направленный на Николас, был полон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Николас, встретив его взгляд, слегка задержал дыхание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Цзыфэй, ты совсем потерял сознание?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Пяопяо, спрятавшаяся за деревом, подумала: «??? Почему он вдруг так ласково называет 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Мойе был прямолинеен: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волки в полнолуние полностью теряют рассудок и становятся крайне жестокими, убивая без разбора.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факт, как лидер клана крови, Николас не мог не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в облике волка в полнолуние действительно был лишён разума. Если бы в обычное время его заставили выть «аууууу», он бы ни за что не согласился. Хорошо, что плащ привёл его в тёмное место, куда редко кто заходит, так что после пробуждения ему не будет слишком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большое расстояние в мире — это не расстояние между жизнью и смертью, а то, что я, будучи вампиром, влюбился в тебя,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самое мучительное в жизни — это любовь и ненависть между разными расами.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утро первое, что я говорю — ах, уже двенадцать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извините, я не успел опубликовать сегодня утром в шесть, но вечером в шесть — тоже шесть, верно? И я всё ещё публикую ежедневно.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http://bllate.org/book/17711/1654692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