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общаться так не общаться. Когда я окончил университет и понял, что я гей, он вдруг начал отправлять меня на свидания, говоря, что хочет внучку. Но куда я возьму внучку, если я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чтобы получить внучку, он приложил все усилия, чтобы сделать меня прямым, и даже записал меня на этот проект книжной трансмиграции, чтобы я здесь встречался с разными девушками. Он говорил, что девушки такие милые, и среди них обязательно найдётся та, которая мне понравится. Но разве он не боится, что я вернусь домой и стану бабником? К тому же, даже если это виртуальные персонажи, слишком много контактов с девушками — это тоже не хорошо, разве это не походит на полиаморию?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обидное, что ты взял этот странный заказ и встал на сторону моего отца. Разве у тебя нет профессиональной этики?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злился, и в конце концов, в порыве гнева, он дунул на подбородок Николаса.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 долго смотрел на твоё лицо, что чуть не забыл, что ты Николас, а не Юй Аньчжи. Фу, ты тоже несчастный, такой идеальный, а твоя невеста тебе изменяет. Чтобы не надеть зелёную шляпу, тебе приходится терпеть и лежать рядом с человеком. Даже мне лень критиковать главного героя, не понимаю, о чём думают современные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помешал ли Се Цзыфэй своей болтовней спокойному сну Николаса, но тот внезапно перевернулся на бок, и Се Цзыфэй, лежавший на нём, оказался рядом. Николас, ранее лежавший прямо, слегка согнулся, протянул руку и обнял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глядя на лицо, находящееся так близко, Се Цзыфэй почувствовал, что ему стало трудно дышать. Он не смог удержаться и прижался к груди Николаса, вдыхая его тонкий, приятный аромат роз, и закрыл глаза, тихо слушая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близости каждое сильное сердцебиение отчётливо звучало в ушах Се Цзыфэй, казалось, оно заполняло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вампиров есть сердцебиение? Это естественная особенность или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слушал какое-то время, потом снова посмотрел на его лицо, задаваясь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снится кошмар? Сердце бьётся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потому, что он на самом деле полуоборотень, естественный враг клана крови, и подсознательно немного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всё больше гордился собой и даже хотел слегка пнуть Николаса ногой. Конечно, аккуратно, чтобы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ударив его, Се Цзыфэй наткнулся на что-то твёрдое, и, услышав стон Николаса, его лицо сразу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почему у тебя такое быстрое сердцебиение, оказалось, ты просто видишь эротический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 сожалением покачал головой. Тьфу, молодёжь сейчас выдумывает всякое. В то же время он не переставал восхищаться собой, чистым и целеустремлённым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оттолкнув Николаса, он закатил глаза на спящего и собрался снова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повернуться, Николас снова обнял его. Се Цзыфэй снова оттолкнул его, но Николас снова перевернулся. После нескольких таких раундов Се Цзыфэй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находясь в чужом доме, точнее, в гробу, приходится подчиняться. Ладно, пусть он делает, что хочет, всё равно он второй герой, которого не любит героиня. Даже будучи идеальным и преданным, он может быть с ней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Се Цзыфэй рассмеялся. Не ожидал, что даже такой благородный, как Николас, может быть страстным только в сновидениях.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снова проснулся от голода. Николаса рядом уже не было, но крышка гроба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 Это намёк на побег?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приподнялся, и в огромном гробу появилась лишь его маленькая голова, выглядывающая наружу, а всё тело скрывалось за серебряными стенками.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повернулся на звук голоса. Николас стоял у перил винтовой лестницы, медленно, но грациозно спускаясь вниз, не сводя глаз с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был очарован его грацией и следил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посмотрел на красную розу, которую Николас протянул ему, и взял её. Шипы на розе были удалены, а её лепестки источали приятный аромат, на них виднелись капли росы, большие и маленькие. Неужели он ночью вышел и сорвал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неуверенно спросил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вампир не такой кровожадный, как описывают в книгах, когда дело касается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хотел пошутить, что это цветок для девушек, но, вспомнив сад, полный красных роз, и постоянный аромат роз, исходивший от Николаса,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второй герой явно любит розы, и, если он случайно их осквернит, это будет равносильно вызову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Вампиры, то есть клан крови, все любят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ещё есть роса, — начал говорить Се Цзыфэй, чтобы заполнить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ей повезло, первые лучи солнца сегодня упали именно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правда? — Се Цзыфэй засмеялся, но в душе подумал: только что её коснулось солнце, а ты её сорвал, разве это можно назвать удачей? 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Я опоздаю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работать, мне нечего будет есть, а без еды я умру. Погоди, как долго ты меня держишь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—!!! Се Цзыфэй тут же упал обратно, притворившись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Неделя. Что значит неделя?! Он пропустил целую неделю работы! Начальник точно его уволит!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живущий в трудностях, почувствовал безысходность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внезапно спросил Николас, то ли из совести, то ли не понимая человеческих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вопрос. Я неделю не ел и не пил, как я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гроб не даёт умереть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спал рядом со мной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—……………… Ты не даёшь умереть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кормил тебя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Брат, ты меня 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начал бояться. Неужели всю неделю он лежал в объятиях Николаса, как младенец, с закрытыми глазами прося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страшно! Это же катастрофа! Это настоящая сенсация!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слегка приподнял бровь, уголки его губ изогнулись в полуулыбке. Он повернулся и направился к длинному столу, на котором стоял роскошный европейский хрустальный подсвечник, взял хрустальный бокал и сказал 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посмотрел на белую жидкость в бокале и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просто молоко,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 Только что успокоившееся сердце Се Цзыфэй снова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демонам-слугам поймать кормящую волчицу и взять её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пил… волчье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Оборотень должен пить волчье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восклицательных знака обрушились на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какой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главный герой ещё не знал, что он полуоборотень. Как второй герой узнал об этом? В книге об этом не было, или он пропустил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тысячи догадок пронеслись в голове Се Цзыфэй, но всё это было не важно. Главное, что он сыграл шок так реалистично!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похвалить себя и мысленно наградил себя красным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покачал головой, показывая, что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поставил бокал на стол, с лёгким сожалением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не должен был говорить об этом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онлайн-поисков доказательств выяснилось, что у вампиров есть сердцебиение и они могут стоять～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маленький сыщик не знает, верны ли ответы пользователей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●ｖ●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Николас встал, но товарищ Се Цзыфэй ошибочно подумал,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Сегодня опубликовал три тысячи слов, рад, стал ещё на шаг ближе к лысине.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