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аурой главного героя Се Цзыфэй теперь совсем не боялся неприятностей. Как говорится, умереть у ног красавца — тоже не худшая участь, тем более с ним ничего не случится. Хотя он был слабым представителем расы людей, героиня была могущественной представительницей клана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созерцание красоты, Се Цзыфэй совершенно не осознавал, что его ждёт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возвращение господина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Николас ступил на землю, Се Цзыфэй услышал громкие приветствия. Оглянувшись, он чуть не ослеп от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 огромный средневековый замок, который был даже роскошнее, чем особняк наследника монопольной организации. От больших железных ворот до входа в замок простирался сад, не уступающий по размерам школьной беговой дорожке, засаженной кроваво-красными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уже отпустил Се Цзыфэя у больших ворот и, шагая по мраморной дорожке, усыпанной лепестками роз, сказал ему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послушно последовал за ним. Ночной ветер принёс ему приятный аромат роз. Глядя на мраморные плиты, усыпанные опавшими лепестками, он на мгновение почувствовал, будто идёт по красной дорожке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«красной дорожки» стояли девушки из расы людей, выпрямившись, но опустив головы. Никто не смел поднять глаза, чтобы украдкой взглянуть. Се Цзыфэй знал, что им не разрешалось, или, скорее, они не имели права видеть лицо хозяина замка — лидера клана крови Николас 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Нарушителей не только лишали крови низшие вампиры, но и бросали на съедение подчинённым клану крови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Се Цзыфэя задуматься: как они вообще узнали, что это Николас, и так громко кричали? Это же огромная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Бай Пяопяо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мир школьников тебе не понять, ты просто лишён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Ох, виноват,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Николас ввёл его в замок, его уши снова оглушили громкие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Цзыфэй разглядел, что в отличие от пугливых девушек снаружи, слуги внутри замка были худощавыми мужчинами в смокингах. Их кожа была бледной, словно лишённой крови, уши длинными и заострёнными, а уголки губ, улыбаясь, обнажали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Цзыфэй был в объятиях Николас, он действительно ничего не боялся. Но, увидев ровные ряды вампиров-слуг и их острые клыки, он наконец почувствовал страх, как овца, попавшая в пасть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подбежал к Николас и ухватился за его чёрный плащ, нервно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пытался что-то сказать, но так и не смог. Николас остановился и посмотрел на него, прищурив свои красивые глаза. Се Цзыфэй тут 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Пяопяо, когда Николь придёт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немного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быстро, то через день-два.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с ужасом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проживу?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книгу не читал? Ты же мужчина с аурой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сама говорила, что некоторые участники случайно меняли сюжет, и это приводило к изменению развития событий? — Се Цзыфэй говорил всё более испуганно. Хотя сюжет не влиял на его тело, но ощущения были реальными, и он совсем не хотел испытать боль от высасывания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долго думал,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Влюбиться во второго героя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Лучше пусть они высосут тебя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знали, что я гей, зачем тогда сделали второго героя таким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ты, я сейчас умру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хотел что-то сказать, но Николас вдруг повернулся к нему. Губы, которые в реальном мире всегда улыбались, теперь застыли на безразличном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непроизвольно сглотнул. Если сначала они были слишком близко, чтобы это заметить, то теперь, на расстоянии, он увидел, что лицо Юй Аньчжи в сочетании с этим европейским стилем выглядело вполне гармонично и даже стало ещё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безразлично смотрел на него, слегка подняв руку, чтобы дать знак. Вампиры-слуги, стоявшие по обе стороны, ровно поклонились и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нервничал, его сердце бешено стучало, когда Николас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удивляться, почему Николас говорил на более правильном китайском, чем Се Цзыфэй, или задумываться о том, какие намёки были во взглядах слуг, когда они уходили. В конце концов, это был магический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чтобы подчеркнуть преданность героини, лишь кратко упоминалось, что героя похитил второй герой и на следующее утро героиня нашла его по запаху. Но чтобы усложнить путь к любви, героиня знала только, что героя, вероятно, унёс второй герой, но не знала,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представлял, что его свяжут и будут каждый день мучить страхом быть высосанным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посмотрел на роскошно украшенный железный шкаф перед ним и, указав на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лечь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Шкаф? Внимательно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послушно повернулся, чтобы рассмотреть, как вдруг шкаф сам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в испуге схватился за Николас: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 — он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приставать, так и скажи, позорник!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с обидой посмотрел на него, но, увидев, что тот даже не удостоил его взглядом, с обидой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с мрачным лицом протянул руку к железному шкафу, слегка повернув ладонь. Се Цзыфэй увидел, как верхняя роскошно украшенная железная плита сдвинулась в сторону, обнажив внутреннее пространство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же суперроскошный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чуть не забыл, что вампиры спят в гробах. Но зачем ему туда лезть? Он же человек, там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Николас хочет заточить его там, не давать есть, чтобы он умер от голода, не давать пить, чтобы умер от жажды, и не позволять ходить в туалет, чтобы умер от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вовремя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давать дышать, чтобы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Можешь не добавлять? Хотя подожди, они сами живут в гробах, значит, они наверняка проветриваются.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с трудом сдержалась и сильно стукнула Се Цзыфэя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разобрался с настройками вампиров? Им не нужно дышать,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был расстроен, когда молчавший до этого Николас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зайди, или я тебя туда засуну.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не заходить? — слабый герой начал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 Бедный герой сдался, надеясь, что героиня найдёт его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медленно подошёл к гробу, но, приблизившись, почувствовал дискомфорт. Сначала он не обратил внимания, решив, что это просто страх перед таким величественным предметом. Но, оказавшись перед гробом, он понял, что это не психологический страх, а самая настоящая физическая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внезапно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этот гроб сделан из серебра, а ты сейчас наполовину оборотень, а оборотни больше всего боятся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Се Цзыфэя становилось всё более туманным. В полубессознательном состоянии он услышал эти слова и, вспомнив жестокий характер второго героя, понял, что тот хочет заточить его в серебряном гробу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повернул голову, и высокий силуэт за его спиной вдруг разделился на четыре или пять частей, начав раскачиваться, что только усилило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потерять сознание, последние четыре слова, которые промелькнули в его голове, были: «Змея в обличье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слуг-вампиров на Се Цзыфэя были примерно такими же, как у маленького шпиона на жареную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http://bllate.org/book/17711/1654686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