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воскликнула Николь, прыгнув на кровать Се Цзыфэя и уткнувшись носом в одеяло. Подняв своё румяное личико,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в одной кровати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Николь не напомнила об этом, Се Цзыфэй, вероятно, и не подумал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спи на кровати, а я постелю себе на полу,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полу? Зачем тебе спать на полу? — недоуменно спросила Николь, нахмурившись. — Я ведь не такая уж и толстая, кровать как раз подходит для нас обоих. Почему ты хочешь спать на полу? Ты что,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объяснение, как в комнате раздался чёткий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Се Цзыфэя была маленькой, и чтобы пройти из одного конца в другой, требовалось всего несколько шагов. Поэтому стук в дверь в его комнате 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непроизвольно сглотнул. Его нельзя было винить за трусость — в этом мире было слишком много страшных существ, которые могли появиться в любой момент. Даже с аурой главного героя он всё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Николь, которая до этого злилась, услышав звук, тоже вздрогнула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тихим, но Се Цзыфэй всё равно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не успела ответить, как дверь, которая была заперта, внезапно открылась. На пороге стоял человек с золотистыми волосами, изумрудными глазами и невероятно красивым лицом. На нём был средневековый чёрный плащ, который подчеркивал бледность его кожи, заметную даже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надув губы, Николь недовольно подошла к нему, настороженно встав между ним и Се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Аньчжи окинул её взглядом, затем перевёл его на Се Цзыфэя, сохраняя безразличное выражение лица и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не обратил на неё внимания и продолжил рассматривать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настороженно заслонила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свою ещё не состоявшуюся любовь, Николь совершенно не заметила, какое выражение было на лице человека за её спиной. Но Бай Пяопяо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разочарованно хлопнув Се Цзыфэя по голове,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«Какой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«Как же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Се Цзыфэй получил сильный удар от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«Как ни посмотри, он такой 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Цзыфэй так и не понял, как Николь увели. Он только знал, что его разбудил Бай Пяопяо, швырнув в него книгой. Проснувшись, он увидел, что дверь, которую он не помнил, как закрыла, была заперта. Как призрак, он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он задумался: все ли вампиры такие красивые, или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ещё не помылся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берегу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скажите, как починить мозг Се Цзыфэя, который перестаёт работать при виде второго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наконец поняла, что для того, чтобы успешно завершить эту историю и получить хорошую оценку, нужно предотвратить чрезмерное взаимодействие Се Цзыфэя со вторым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идеалы пышны, а реальность скудна. Как раз в тот момент, когда Бай Пяопяо изо всех сил старалась избежать сцен взаимодействия второго героя с Се Цзыфэем в оригинальном сюжете, второй герой сам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тёмная ветреная ночь… Ладно, это была обычная ночь. Се Цзыфэй, только что помывшись, лёг на кровать и смотрел фильм, который Бай Пяопяо нашла для него. Живя один, он не беспокоился, что его смех может кого-то побеспокоить, и наконец-то смог посмотреть фильм Синье, чему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стук в дверь. Но на этот раз даже громкий стук не смог прервать радость, которую принёс Синье, поэтому Се Цзыфэй даже не услышал звука у двери, продолжая наслаждаться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чёрный плащ, сопровождаемый холодным ветром, не ударил его по лицу, отчего он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ругательства застряли у него в горле, когда он увидел лицо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«Какой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Николас начал приближаться, а Се Цзыфэй смотрел на него с глупой улыбкой, Бай Пяопяо вдруг «коварно улыбнулась» и достала что-то, что приклеила к глазам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Юй 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Цзыфэй наконец перестал смотреть с глупой улыбкой, Бай Пяопяо подлетела к его уху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Хм-хм-хм, я же знала, что ты начнёшь таять при виде Николас. К счастью, 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происходит? Почему Николас превратился в Юй 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гордо виляя хвостиком,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начинаешь пускать слюни при виде Николас, как же тогда будет развиваться сюжет? К счастью, один добрый старший дал мне эти тонированные очки. Он сказал, что, надев их, ты будешь видеть только нашего величественного господина Юя, чтобы ты не осмелился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Тонированные очки? Почему, увидев Юй Аньчжи, я не осмелюсь наглеть? В чём тут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посмеешь приставать к нашему господину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Аньчжи, конечно, на стороне его отца, пытаясь сделать его прямым. Се Цзыфэй подумал о последствиях того, что он будет пускать слюни при виде Юй Аньчжи,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осмелюсь, не осмелюсь, но он же не настоящий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оказываю на тебя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странный запах в воздухе, Николас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Цзыфэй не реагирует, он подошёл ближе, взял его за подбородок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Сегодня Николь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её нет, иначе как бы я тебя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Унёс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 от шока, Се Цзыфэй вдруг почувствовал, как перед глазами потемнело, а в носу появился лёгкий аромат роз. Его тело оказалось в объятиях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Цзыфэя слегка дрогнуло. На самом деле Юй Аньчжи тоже очень красив, жаль только, что он на стороне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куда он меня ведёт? Кажется, в книге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листая книгу,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написано, что вы сейчас летите по небу, он хочет отвести тебя в свой замок, чтобы выпить твою кровь, пока героиня не знает. Но не волнуйся, героиня придёт и спасёт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Почему он не выпьет мою кровь прямо в комнате? Это что, как в случае, когда злодеи гибнут из-за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ошиблась. Твоя кровь ему не нужна, он хочет отдать тебя слугам, чтобы они высосали тебя досуха. Но сегодня он не взял слуг, а ты ещё и чеснок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Чеснок? Я сегодня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о чесноке он проглотил, вспомнив, что сегодня ему дали чесночный хлеб. Сначала он ругал хозяина за странный и некрасивый хлеб, но теперь понял, что хозяин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ткнул пальцем в человека, который держал его, и, видимо, попал в какую-то точку, отчего тот остановился в воздухе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Николас немного отодвинул плащ, чтобы Се Цзыфэй мог видеть бескрайнюю ночь, серп луны, огни города и лицо, которое раньше было невероятно красивым, а теперь стало лицом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коснулся их лиц, которые были так близко друг к другу. Эта тонкая атмосфера заставила Се Цзыфэя подумать о слове «флирт».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Юй Аньчжи ничем не хуже Николас. Хотя он впервые видел его с таким холодным выражением лица, раньше он всегда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тычь в меня, — предупредил Николас с лицом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то место, куда он только что ткнул. Вау, вот почему это было так приятно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прочитать — «Чёрный лотос [Быстрые миры]» автора Су Си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Заинтересовавшиеся читатели могут заглянуть. Тихо шепчу вам: это очень удивительный автор~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