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снова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помоги мне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нарочно, Се Цзыфэй действовал медленно, настолько медленно, что Николь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снова сделал вид, что смутился,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сердце принцессы Клана крови растаять. Действительно, человеческие мальчики — такие милые существа, гораздо интереснее, чем тот ледяной блок в замке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улыбкой кивал в ответ на вопросы Николь, продолжая работать. Если бы не клиенты, ожидающие в очереди, Николь, вероятно, задержала бы его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Цзыфэю не нравилась героиня этой истории. У неё уже был жених, но она всё равно отправилась искать свою судьбу среди людей, скрывая это от главного героя и делая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считал, что мышление автора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критиковал, сюжет нужно было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Се Цзыфэй, держа в руках хлеб, который дал ему управляющий, напевая «Весенний ветер дует повсюду~», вышел из магазина и на повороте встретил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героиню, окружённую группой больших парней в костюмах и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Се Цзыфэю о том, как Су Лима была окружена второй героиней в прошлом мире. Действительно, всё по одному шаблону! Только костюмы и очки выглядели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прочистил горло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обернулся, увидел молодого парня, и на его лице сразу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убирайся отсюда,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без эмоций посмотрел на него, затем уголки его губ поднялись в улыбке, он сделал шаг вперёд, пнул его и, пока остальные не успели среагировать, схватил героиню за руку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Героический спасение красавицы,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лишь фантазией Се Цзыфэя. На самом деле происходило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держа в руках небольшой пакет с хлебом, вышел из магазина, напевая с Бай Пяопяо «Весенний ветер дует повсюду~», и, проходя через переулок, внезапно оказался окружён несколькими оборванными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который парил над ним, увидев это, тут же спрятался в нефритовый кулон, не забыв напоследок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героиня скоро придёт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Парень, выглядишь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парень, мы не плохие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так говорит, и есть плохие ребята…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знаешь ли, немного стеснены в средствах, так что решили занять у тебя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произнёс фразу, которая звучала как ложь, но была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бедный,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хулиганы тут же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обманываешь! Если у тебя есть деньги на хлеб, значит, ты не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управляющий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дарит тебе хлеб? Значит, у тебя хорошая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работаю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Сейчас таких работодателей не бывает! Почему у нас нет таких управляющих?!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вы не ищете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оставь хлеб и деньги, и уходи. Нет денег и хлеба — оставишь руку 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рука и нога стоят столько же, сколько буханка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растерянным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просто бросить хлеб и уйти, сюжет не позволял!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пока ещё не получил зарплату и мог питаться только тем хлебом, который не продался за день. Если он потеряет этот хлеб, он будет голодать весь следующий день и не сможет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 были так терпеливы, один из них занёс кулак, чтобы ударить. Се Цзыфэй инстинктивно сжался, и, прежде чем кулак опустился, он услышал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Николь, нанеся левый хук, сбила с ног хулигана, который пытался напасть на Се Цзыфэя, затем правым хуком отправила в нокаут другого, пришедшего на помощь, и, сделав несколько вращательных ударов ногами, полностью расправилась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читаешь об этом в книге, это не кажется чем-то особенным, но видеть, как здоровенные парни падают от одного удара хрупкой девушки,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убрала ногу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бесполезные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почему описание человеческой расы в аннотации было таким кратким. Действительно,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просто разобраться с хулиганами, как же тогда будет развиваться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того как хулиганы разбежались, Николь вдруг схватилась за грудь, сдавленно застонала и, шатаясь,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Цзыфэй был проворным и успел схватить её до того, как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должен был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ты 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Николь специально хочет вызвать у главного героя чувство вины, Се Цзыфэй, несмотря на свою глуповатую голову, вынужден был показать раскаяние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сразу же повисла на Се Цзыфэе: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дралась, причём тут сердце? Разве боль может перемещаться?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видя, как героиня морщится от боли, хотя и вздыхал в душе,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из-за того, что ты ударилась?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 Цзыфэя едва заметно дернулся. Внутренние повреждения? Это же западный фэнтези-мир!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 Тогда давай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небо начало постепенно покрываться тёмной пеленой. Се Цзыфэй, глядя на небо, почти полностью скрытое тьмой, повернулся к Николь, которая лежала у него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которая до этого улыбалась, услышав это, сразу же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ночью на континенте Гулу-Гулу вам… нам очень опасно. Если ты проводишь меня, ты не успеешь вернуться домой до темноты, а это опасно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континенте Гулу-Гулу действительно была опасной, и Се Цзыфэй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оставить тебя здесь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изменилось в мгновение ока. Николь вдруг перестала улыбаться и ударила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к тебе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у них уже был физический контакт, а при второй он сразу ведёт девушку домой. Если бы старый товарищ Се Яо узнал об этом, он бы наверняка открыл бутылку газировки 82-го года,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кислым выражением лица понёс принцессу в свою конуру. По дороге он мысленно ругал автора: этот чертов школьник, вместо того чтобы учиться, пишет романы. Пишет, так пиши о любви между расами в фэнтези-мире, но зачем так торопиться? Вторая встреча — и уже ведёт домой, в следующий раз, наверное, сразу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это уже третья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Бай Пяопяо вовремя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сегодня встречались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Всё равно не избежать ситуации, когда он приводит в свою конуру влюблённую принцессу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добрая и очень смелая принцесса стояла в спальне Се Цзыфэя, слегка шокированная.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уже потерявший титул наследника Монопольной организации, почесал затылок, смущённо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сравнится с твоим домом,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сегодня нечего сказать~~~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короткую главу, ведь я всё ещё борюсь с горой домашки.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знаю, что вы точно не возразите,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Кликов-то почти нет QAQ QAQ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