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вспомнив о нынешнем жилище, Се Цзыфэй невольно подумал — действительно, тридцать лет на восточном берегу, тридцать лет на западном!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меня здесь, я сама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юная принцесса из Клана крови, притворившаяся человеком, уже заговорила, добросердечный юноша Се Цзыфэй настаивал на том, чтобы проводить её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подвернула ногу, как я могу позволить тебе идти одной? Тем более, у тебя такой большой двор, и путь такой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Се Цзыфэй почувствовал горечь в сердце, ведь сейчас только его одеяло приносило ему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мой дворецкий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юноши перед ней казался низким, и он, возможно, даже не подходил для донорства крови, добрая принцесса всё же не хотела, чтобы он рисковал,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спросила,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Цзыфэй.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хотел называть себя Цзыфэй Шэт, это звучало слишком нелепо. Смена имени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прикрыла рот рукой, слегка хихикнув,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Николь. Уже поздно, на улице опасно, тебе лучше поскорее вернуться домой,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улыбнулся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же мужчина с аурой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Николь,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вопрос внезапно раздался от железных ворот виллы, заставив Се Цзыфэя и Николь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одет в наряд средневекового аристократа, его длинные ноги шагали с грацией мирового супермодели. Его высокий нос, глубокие глаза, голубые зрачки, золотистые волосы до пояса и холодная, изысканная аура делали его невероятно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Се Цзыфэй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существовал такой неземной, благородный, холодный и прекрасный представитель Клана крови, который совершенно отличался от всех этих вульгарных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 тот момент полностью погрузился в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Цзыфэй пристально смотрел на золотоволосого мужчину, Николь внезапно встала перед ним, настороженно глядя на того,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мужчина посмотрел на Николь, его тон стал немного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долго не возвращалась в город… домой, вот и пришёл сюда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Николь выразила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взрослая, не нужно постоянно за мной следить, если ты будешь продолжать,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и повернулась к Се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получив намёк, очнулся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вам лучше продолжить разговор,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Се Цзыфэя исчезла за углом, Николь наконец расслабилась и, повернувшись к мужчине,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на континенте Гулу-Гулу, необходимо помнить, что независимо от обстоятельств, нужно вернуться домой и закрыть двери до наступления темноты, иначе утреннее солнце станет тем, чего ты никогда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твёрдо запомнил эту напыщенную фразу из книги и, не медля ни секунды, помчался обратно в своё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наблюдал, как последний луч света поглотила тьма,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Бай Пяопяо, который незаметно появился, завис в воздухе и серьёзно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влюбился во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Николас Аньчжи?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лишь упоминалось, что второй герой является эталоном красоты на континенте Гулу-Гулу, но он не ожидал, что он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влюбился во второго героя! Иначе как бы ты узнал, что я о нём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буквально оставили Се Цзыфэя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тяжёлого рабочего дня Се Цзыфэй вернулся домой, чтобы справляться с капризами Бай Пяопяо, и решил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Цзыфэя внезапно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дорогой Бай Пяопяо,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искреннего раскаяния Се Цзыфэя Бай Пяопяо наконец закрыл эту тему, но продолжал напоминать ему, чтобы он не совершал глупостей, ведь второй герой этого мира не был таким сговорчивым, как Юй Цзыцзян.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неоднократно подтверждал, что он всё понял, но, когда он лёг в постель, его мысли были полностью заняты потрясающим лицом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быть настолько красивым? Ошибка, это же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вампиры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красоту, он был чрезвычайно жесток. Николас Аньчжи занимал высокое положение, и, кроме героини, он мог получить всё, что хотел. Хотя у милой героини уже был с ним брачный договор, увы~ Принцесса из Клана крови, Николь, влюбилась в Се Цзыфэя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произошло благодаря тому проницательному предсказателю из книги. Он смог произнести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с которым ты столкнёшься, станет твоей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осмелился сказать, другой осмелился поверить,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находясь в нефритовом кулоне, услышав его вздохи,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вспоминаю те времена, когда был наследником Монопольной организации, это было моё утраченное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думаю об этом, встать с кровати размером в пятьсот квадратных метров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реальность, юноша, твоя кровать не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он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солнечный свет озарил континент Гулу-Гулу, всё стало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целеустремлённый молодой человек Се Цзыфэй чистил зубы у раковины, а Бай Пяопяо, держа в руках два красных платка, размахивал ими у окна, крутясь и исполняя танец «эррэнчжуань».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платками, 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ветер дует повсюду, дует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умываясь и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ветер дует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континента действительно старается, действительно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действительно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слишком безумен, мыши становятся подружками невесты у кошек, Ци Дэлун~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Дунцян~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Дэлун, дун, дунцян~~~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Се Цзыфэй посмотрел в зеркало на своё прекрасное отражение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здесь,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размахивающий красным платком и крутящий своим маленьким хвостом, внезапно остановился и серьёзно посмотрел на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перескочил к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подошёл и засунул его обратно в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зарабатывать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магический голос дяди Бэньшаня обладает огромной силой. Вчера Бай Пяопяо, видимо, общался с каким-то старшим товарищем, и вдруг ему поделились «Королём чтения стихов», и теперь в голове у них обоих звучит этот магический голос, который невозможно игнорировать. Даже по дороге на работу Се Цзыфэй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дует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стоял за кассой, чтобы не начать напевать перед клиентами, он постоянно разговаривал с 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на руке героини, у всех из Клана крови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кольцо защищает их от солнечных ожогов, позволяя им ходить под палящим солнцем даже днём. Для вампиров, которые не могут выносить свет, это настоящая святыня, как оно может быть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я видел такое же кольцо на руке Николаса.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будущий лидер Клана крови,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героини тоже есть, она тоже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его подарил второй герой. Подожди, ты вообще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продолжал обслуживать клиентов, мысленно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читал, просто не понимаю, зачем героине, у которой уже есть такой прекрасный жених, влюбляться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дурацкой любви с первого взгляда. Действительно, главный герой — для героини, а второй герой —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вздохнул,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влюбляйся во второго героя, он вымышленный!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помогите мне, пожалуйста,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внезапно прервал их разговор, заставив Се Цзыфэя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Николь с удивлением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сделал вид, что смутился,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ты специально узнала моё место работы и пришла сюда, чтобы привлечь моё внимание, разве это может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 Прекрасная девушка,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Николь.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Николь Николь~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