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сейчас лежу в кровати и читаю. — Се Цзыфэй потянулся, перевернулся на другой бок и сосредоточился на чтении маленького романа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автор, учащийся в средней школе, отличается от автора-школьника, даже имена придумывает более качественно.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Континент Гулу-Гулу? Николас? — Се Цзыфэй нахмурил брови и спросил Бай Пяопяо. — Бай Пяопяо, меня тут всё ещё зовут Се Цзыфэй?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история про вампиров, сеттинг сюжета, конечно, в западном стиле. Однако господин Ю побоялся, что ты ошибёшься, и оставил твоё имя, заодно смешав порядок западных имён, так что теперь тебя зовут — Цзыфэй Шэт.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помолчал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 Шэ я могу понять, а что означает «Т»?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 больше соответствует твоему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Заслушалась — сама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решил, что больше нельзя тратить время на разговоры с Бай Пяопяо, и открыл аннотацию, чтобы внимательно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представлен текст аннотации: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таинственном континенте Гулу-Гулу существуют четыре расы: благородный клан крови, загадочный волчий клан, могучий клан демонов и ничтожная раса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Сеттинг интересный, но почему раса людей ничтожна?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большинстве произведений про вампиров так и принято, остальное читай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 продолжается: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клан крови, возглавляемый кланом Николас, больше всего ценит чистоту крови. Они высокомерны и холодны, являются символом высокой внешности на континенте Гулу-Гулу.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жестоки и строго иерархичны, скрываются днём и выходят ночью, питаясь кровью. Кроме солнечного света они ничего не боятся и даже намерены полностью подчинить себе остальные три расы, превратив их в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Боящиеся серебра оборотни наиболее загадочны: за исключением ночей полнолуния, когда они превращаются в волков и теряют разум, становясь свирепыми, в остальное время они ничем не отличаются от обычных людей. Чаще всего они говорят: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Зверолюди никогда не будут рабами!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лидеры удостаивались титула «Вэй'эр-вофу».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Могучие и воинственные демоны, рождённые с умением летать и ходить, хотя сейчас их сила на континенте Гулу-Гулу уступает клану крови и волчьему клану, их также нельзя игнорировать. Даже если часть демонов была взята кланом крови в качестве слуг, это совершенно не влияет на их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заурядная раса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перевернул страницу, замер, перелистнул назад, чтобы внимательно посмотреть, затем снова перевернул страницу, и его настроение мгновенно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описание расы людей состоит всего из одного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— английский перевод слова «оборотень» — Werewolf.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— английское произношение «оборотня» звучит как «Вэй'эр-вофу».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— фраза «Это Вэй'эр-вофу» равнозначна фразе «Это оборотень».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Эммм… Хотя я закончил начальную школу много лет назад, процесс решения математических задач я всё ещё помню так же ясно [удовлетворение].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постепенно редеют у маленького сыщика, и его одноклассники в последние дни, включая будущие, будут задавлены итоговыми заданиями так, что не смогут вздохнуть…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сыщик в реальности в бешеном темпе доделывает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так, что запас глав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Прервать обновления?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Прервать обновления невозможно, раз начал писать, то точно не прерву, смогу только откладывать обновления, чтобы поддерживать упрямство ежедневных постов. Так что, в следующие несколько дней обновления, возможно, будут в девять вечера~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ангелочкам, добавившим в закладки, люблю вас, чмоки~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 вместе стараться получить высокую оценку, а ты тайком уснул. Се Цзыфэй всё ещё обижался на Бай Пяопяо за то, что она его 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бывший наследный принц, оставшийся без внимания и до сих пор не знающий, какой образ ему играть, Се Цзыфэй снова открыл книгу в руках и начал погружаться в мир маленького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примерно понял эту историю, безграничная ночь на континенте Гулу-Гулу также начала свой 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подошёл к окну, из его комнаты как раз можно было увидеть тихую улицу. Во тьме, под покровом темноты, большинство людей, о которых в книге почти ничего не говорилось, давно уже погасили свет в комнатах, остались лишь несколько тусклых уличных фонарей, делая ночной пейзаж ещё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 последний раз взглянул на серп луны в небе, закрыл стеклянную окно, плотно задернул шторы и сжался в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была аура главного героя и он знал, что на самом деле он полуволк, снаружи выглядело жутковато, и инстинктивный страх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в одеяле, Се Цзыфэй в последний раз проникся чувством своих условий проживания в этой истории и с настроением «сожаления о своей несчастной доле и гнева на своё безволие»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после того, как он задернул шторы, представитель клана крови с парой гигантских летучих крыльев долго кружил в воздухе и наконец остановился у его окна. Он даже простёр свои бесцветные, бледные и длинные пальцы и тихо провёл ими по дешёвому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хочешь сделать этого презренного человека своим слугой? — спросил тот, кто также обладал крыльями, но был покорённым демоном. — Люди, живущие в этом районе, даже в своей расе не имеют статуса, они даже недостаточно хороши, чтобы сдавать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клана крови убрал свою руку и вытер её, его слегка прищуренные глаза медленно открылись, обнажая пару голубых зрачков: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здесь, вернусь за ним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продолжил махать крыльями и улетел в ночную тьму, единственным заметным было его золотые, как шёлк, мягкие и развевающиеся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осознававший, что его презирают из-за низкого статуса, Се Цзыфэй на следующий день редко для себя встал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потирая ещё не открывшиеся глаза, парила справа вверху от Се Цзыфэя и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такой сознательный?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сюжета…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ли ты сначала почистить зубы, а потом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старательно почистил зубы, ещё и прополоскал рот, и только после нескольких процедур смог произнести членораздельно: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Требования сюжета, сегодня мне нужно на собеседование в магазин, иначе как прокормить себя с статусом сироты.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Ого~ — Бай Пяопяо заинтересовалась его словами. — Такой сознательный.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посмотрел на своё отражение в зеркале: одежда была простой и скромной, но всё равно невозможно было скрыть его красоту. Он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нынешний образ — это инициативный и хороший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выразила удовольствие его самопознанием и заодно похлопала.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Окрылённый аурой главного героя, Се Цзыфэй на этот раз очень легко прошёл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сначала адаптируйся, а завтра, если будешь соответствовать, можешь приступать к работе. — Немного полноватый владелец магазина привёл Се Цзыфэя к кассе и заставил его начать знакомство с работой на кассовом аппарате.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Гулу-Гулу, очевидно, испытывал недостаток в клане Ма с интернетом, здесь не было Alipay, не было WeChat, оплата и получение денег всё ещё осуществлялись офлайн. Но как это могло смутить Се Цзыфэя, обладающего аурой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наблюдений владелец остался очень доволен им. Хотя Се Цзыфэй уже знал сюжет, он всё же дал «лицо», изобразив на лице выражение радости, будто старик-сборщик мусора нашёл билет, выигравший миллион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дороге домой Се Цзыфэй не забыл об этой детали, иначе как бы он врезался в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смотрел на девушку, которую он сбил с ног. Её милое и изящное личико было полно обиды, она глядела на него. Се Цзыфэй облегчённо вздохнул — наконец-то не нужно продолжать улыбаться!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 порядке? — Осторожный вопрос, исходящий от парня из простых, вырвался из уст Се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как раз хотела подняться с земли с полным горя лицом, Се Цзыфэй поспешил вперёд, чтобы помочь ей, но при касании её руки тут же отдернул свою. Он выглядел так, будто хотел помочь, но «мужчина и женщина не должны прикасаться», и он не хотел «запятнать её чистоту». Выглядел обиженным и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лицо героини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втайне похлопала его актёрскому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 видом затруднения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схватишь меня за руку, а я тебя подниму?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послушно сделала именно так, затем вдруг издала звук «Сыыы—», резко остановила движения и посмотрела на Се Цзыфэя с полным горя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подвернула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понесу на спине. Где ты живёшь, я тебя отвезу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Героиня, конечно, не позволила бы Се Цзыфэю отвезти её домой, ведь она была принцессой клана крови, тайком сбежавшей к людям. К счастью, у неё было временное жильё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Пронеся её на спине весь путь и наконец добравшись до места, Се Цзыфэй смотрел на роскошную виллу перед собой и про себя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сравниться с моим особняком, когда я был наследным принцем монопольной организации!»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