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Пополнять счёт?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глуповатый вид своего собеседника, не стал ничего объяснять, с радостью потрепал его по маленькой голове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была очень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рисуешь, чтобы заработать деньги? Но твоя семья и так уже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старательно рисовать, меня точно заставит мой старик забрать его компанию и унаследовать его состояние. Стоит только подумать об этом — становится жалко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плохо рисовать — заставят наследовать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дальше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комнате за рисованием несколько дней, когда работа уже подходила к концу, Бай Пяопяо вдруг поникла, бездумно уставив на Се Цзыфэя полный скорби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полон страданий взгляд заставил Се Цзыфэя остановить работу и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Пяопяо был полон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за мою первую историю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эти дни постоянно была со мной, не ходила в книжную лавку и не бывала в Институте «Шицзянь».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подключилась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Се Цзыфэй с трудом сглотнул. 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лишь-лишь на троечку сдала, аааааах!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облегчённо выдохнул и, как родитель, утешающий своего обиженного ребёнка, потрепал Бай Пяопяо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Ты же не провалилась, а сдала,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дети, чего только от себя не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руку, как Бай Пяопяо тут же уклонилась и, обливаясь слезами, начала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Оценщица сказала, что если бы ты не тратил большую часть времени на тусовки со вторым героем, я могла бы получить больше баллов! Они ещё говорили,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Цзыфэя в голове зазвенели будильники,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моей спиной переспал со вторым героем, аааааах!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спал? — Дверь спальни Се Цзыфэя внезапно распахнулась, и вошёл старина Се Яо с суровым лицом. — Се Цзыфэй, объясни мне, кто с кем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Цзыфэй уже привык к этой «мрачной» физиономии, сейчас невольно ёкнул, не говоря уже о робкой Бай Пяопяо, никогда не видавшей Се Яо, которая тут же юркнула в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решил, что пока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прищурился, в щёлках глаз сверкнула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право хранить молчание, но у меня есть возможность конфисковать и уничтожить все твои инструменты для рисования!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Правда,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Достоинство самого богатого человека не терпит оскорблений!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хочешь послушать, я позову и маму, пусть вы оба послушаете.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Властность богача начала убывать: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мой телефон в последнее время приходят непонятные сообщения, мол, она любит меня уже сколько лет, присылает свои фото и просит лишь одной ночи. — Се Цзыфэй порылся в телефоне и протянул отцу историю переписки. — Кстати сказать, выглядит хоть и несколько вульгарно, но черты лица ничего, словно балансирует на грани пластического провала. Эй, пап, ты знаешь этого человека? Она утверждает, что я её знаю, но я даже не помню, когда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Яо увидел человека на фото, он мгновенно переменился в лице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того: «Не волнуйся, если мы переспим, я не расскажу об этом твоей жене». Но пап, в прошлый раз я даже на свидание не ходил, откуда мне жена, скажи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Яо исказилось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женщины — просто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Проревев, он немного успокоился и сказал Се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этого человека скорее, на взгляд противно. И это дело матери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 Яо, пыхтя, вышел, Се Цзыфэй испуганно хлопал себя в грудь,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хватило, хорошо, что на этот раз выручила какая-то золотодiggerша.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 спальни, Бай Пяопяо выглянула из нефритового кулона своей маленькой головкой, осмотрелась по сторонам и, убедившись, что сигнал опасности снаружи исчез, только тогда решилась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поняла, почему ты не хочешь наследовать имущество отца.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меняет факта, что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безмолвно распластался на столе, а Бай Пяопяо вдруг проявила интерес к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 девушка, что у тебя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какая-то охотница за богатыми, хотела зацепить моего папу, да перепутала объект и прибежала вешаться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можно перепутать? А твой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папа, в чём чём, а в верности маме ему нет равных. К тому же я прощупал эту бабу, просто мой папа случайно бросил на неё взгляд на вечеринке, а она решила, что он влюбился в неё с первого взгляда. Ну просто феномен!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протянула долгое «Ооо»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рассказал мне сплетню, это не стирает факта твоего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рухнул на стол,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притворяться спящим бесполезно. Я уже получила сюжет второй истории. На этот раз я буду строго требовать от тебя и внимательно следить за ходом событий, иначе мой путь к вершине системной иерархии снова сильно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Пяопяо с тоской посмотрела на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Се Цзыфэй открыл глаза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история уже вышла? Надеюсь, её опять не написал школьник?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помахала своей маленькой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и то хорошо. Ему не хотелось бы снова переживать опыт, лишённый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написала ученица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 «Хулахуп» за питательную жидкость x4, обнимаю тебя крепко~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 «» за питательную жидкость x5, чмок, люблю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 «Ван Муму в одиночку» за питательную жидкость x6, 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строй такой ровный ●▽●)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хочу поблагодарить всех ангелочков, оставивших комментарии, посылаю вам огромные-преогромные чмоки биу~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Се Цзыфэя про «пополнение счёта» относится к следующему: созданию более высококлассного образа для простого персонажа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взять характерные черты Лань Янъяна и нарисовать его в стиле НИПа из «Славы королей», не знаю, понятно ли я так объясняю (сомневаюсь).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Заявляю, что маленький сыщик уважает решение делать пластику, ведь это личный выбор человека, в тексте нет намерения обидеть тех, кто сделал операцию, просто Се Цзыфэй недоволен тем, что его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Яо недоволен тем, что кто-то пытается влезть между ним и его женой, потому что он очень любит свою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мама, которую любят и муж, и сын, действительно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открыл предзаказ на новеллу «Влюбиться в нож», mua~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Ангелочки можете почитать аннотацию, если интересно — можете добавить в закладки, 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том же месте, под руководством персонала Се Цзыфэй снова вошёл в пространственную капсулу и начал новый цикл погружения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специально пожертвовала своей круглой головкой, чтобы исполнительница погладила её полчаса, только тогда она согласилась позволить нам прибыть на день раньше, чем по сюжету.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послушно сидел в пока ещё незнакомой комнате и кивнул парящей в воздухе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мне уже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учительский тон Бай Пяопяо снова поднялся, она внезапно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то хорошо используй оставшееся время, чтобы тщательно изучить историю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Шууук — с шумом из нефритового кулона на шее вылетела книга и, как и Бай Пяопяо, устойчиво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протянул руку и схватил её, попутно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Обложка у этой истории выглядит более «высокого уровня», чем у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внимательно читай. Только досконально изучив сюжет, мы сможем превосходно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Пяопяо нырнула в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 следила за твоим чтением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подошёл к кровати и плюхнулся в мягкое одеяло, со вздохом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кулона донёсся голос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