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о внутренних терзаниях учителя Се Цзыфэй знать не мог. В его голове сейчас крутилась только одна мысль: он уезжает, а значит, больше не увидит Юй Цзыцзяна и не сможет сидеть с ним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возникла, Се Цзыфэй снова не удержался и украдком посмотрел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ему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Се Цзыфэй просидел за партой до конца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Су Лима повернулась и растормошила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 уроки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поднял голову и первым делом посмотрел на Юй Цзыцзяна. Тот, казалось, слегка опешил, когда Су Лима его разбудила, но затем опустил голову и продолжил собирать учебники,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повернулся к Су 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иди домой одна, не заставляй пилота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встретимся...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Цзыфэй немного удивился. — О чём думают эти девочки в таком юном возрасте? Как можно на людях спрашивать, встретимся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отношения уже были определены, такая прямота всё равно вызывала смущение. Тем более, всё, что он делал для героини, было лишь следованием сюжету, чтобы поскорее вернуться. На самом деле он не испытывал к девушкам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смущенно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с Цзыцзяном есть дела, иди ты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собирать вещи на парте, опасаясь, что Юй Цзыцзян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Лима посмотрела на Се Цзыфэя, затем на Юй Цзыцзяна и, наконец, с холодным выражением лица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собрал сумку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повел Юй Цзыцзяна в велопарковку. В отличие от обычных дней, там стояли не один, а два велосипеда. Рядом с его велосипедом был еще один, такой же по форме, но немного другого цвета — велосипед «Скромная роскошь» эксклюзивной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слегка приподнял бровь,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ответил Се Цзыфэй, стараясь говорить как можно более естественно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заказал этот велосипед с мыслью, что если у Юй Цзыцзяна будет свой велосипед, ему не придется каждый день ходить в школу пешком. Но сейчас вдруг возникло ощущение, будто он дарит отступные.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подарить мне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ответил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он тебе нравится, поэтому заказал такой же. Теперь нам не придется каждый день толкать велосипеды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это обрадует Юй Цзыцзяна, но тот лишь улыбнулся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просто не хочется ходить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тихим, и Се Цзыфэй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 цвет нового велосипеда мне не очень нравится. Если ты действительно хочешь подарить, дай мне тот, на котором ты раньше ездил. Я уже привык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хотел возразить, что дарить старый велосипед — это несерьезно, но вдруг вспомнил, что вчера вечером он возил на новом велосипеде Су Лима, а утром тоже ехал на нем. Дарить велосипед, на котором он возил любовь всей жизни Юй Цзыцзяна, тоже было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он решил: раз уж ему нравится старый велосипед, пусть будет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фанатки, ожидавшие пилота, с недоумением наблюдали, как «Летучие рыбы» ехали на велосипедах по аллее, направляясь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какие длинные ноги,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Цзыфэй-принц на новом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а Цзыцзян-принц едет на велосипеде Цзыфэй-принца, а Цзыфэй-принц на новом.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Цзыфэй-принц подарил Цзыцзян-принцу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чтобы быть ближе к Цзыфэй-принцу, Цзыцзян-принц не пожалел денег на велосипед «Скромная роскошь» эксклюзивной версии. Как же он заботится о Цзыфэй-принце!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Цзыфэй-принц влюбился в другую, и это девушка, которая недавно перевелась.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недавно перевелась и молча стояла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Цзыфэй-принц слишком сдержан и печален в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неправда, я утром видела, как Цзыфэй-принц приехал в школу на новом велосипеде с Су 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Цзыфэй-принц... он просто... слишком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богатые всегда оказываются подлецами.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Лима, которая подслушивала: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девушек, реакция парней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здорово быть богатым! Можно купить велосипед и не летать на самолете, это просто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но велосипед — это не то, что можно просто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купишь, это не будет велосипед «Скромная роскошь» эксклюзивной версии, как у наследника Монопольной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велосипед может называться «Скромная роскошь» эксклюзивной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большую часть пути они молчали, но на этот раз атмосфера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ехал медленно, и Юй Цзыцзян тоже не спешил. Казалось, они соревновались, кто сможет ехать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медленно они ни ехали, путь всё равно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остановился, оперевшись одной ногой на землю, и посмотрел на Юй Цзыцзяна: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Цзыцзян, как всегда, улыбнулся ему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хорошо отдохни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огромный и роскошный особняк, Се Цзыфэй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никогда не был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там нечего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подумал, что раз он всё равно уезжает, то зачем смотреть? Это только добавит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Цзыфэй не знал, что сказать, а Бай Пяопяо настойчиво торопила его вернуться, Юй Цзыцзян вдруг положил руку на его плечо и слегка потянул на себя. Теперь их груди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его уха, и он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за это время было действительно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тепло руки на плече, знакомый запах и ночной ветер заставили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смешались, и всё вокруг стало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Юй Цзыцзян уже уехал. Широкая и чистая улица осталась пуста, только Се Цзыфэй стоял у ворот, держась за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тоже было приятно,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Цзы!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донесся до его ушей, заставив его вздрогнуть и закрыть уши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смотрела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Се отправил тебя сюда, чтобы ты испытал любовь к девушке и выпрямился, а ты вместо этого пялишься на второго героя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была в ярости. Она думала, что если Се Цзыфэй не выпрямится, то пройдя через несколько миров, он исправится. Но нет, он уже настолько изогнулся, что даже виртуальных персонажей, созданных школьниками, не 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понимал, что он неправ. Если бы он просто не смог выпрямиться, это было бы одно, но он... Ему оставалось только утешать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ладно! Я соберу вещи и вернусь,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это то, что Се Цзыфэй не мог контролировать. Он четко понимал, что Юй Цзыцзян — это персонаж романа, виртуальный, и не может быть тем, кто пойдет с ним по жизни. Тем более, в оригинальной истории он всю жизнь оставался одиноким ради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 его преданности кому-то другому вызывала в Се Цзыфэе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эти досадные и неразумные мысли. Некоторые вещи лучше пресекать в зародыше, если ты знаешь, что они безнадежны.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Се Цзыфэй начал успокаивать Бай Пяопяо. К сожалению, маленькое личико с надутыми щеками не желало сдаваться, отворачиваясь с обидой. Её печалили не поднятый уровень и не встреченные красавицы, которые так и остались недосягаемой вершиной системной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Давайте-ка посчитаем, сколько из вас провели 2018 год в куче домашних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Прощай, мой не поднятый уровень; прощай, мои не встреченные красавицы; прощай,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Цзыфэй: Хватит уже, тебе всего три месяца, а ты уже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Ты ещё говоришь, если бы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Аньчжи: Если бы не он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Пяопяо: «………………» Ничего, продолжайте сыпать собачий корм,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злит, но надо сохранять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http://bllate.org/book/17711/1654679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