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ожидавший за ужином, замер, увидев, как Се Цзыфэй привел с собой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Цзыфэй, не в настроении,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одноклассница, Су Лима.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словно персонаж «Черного дворецкого»,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мисс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холодная Су Лима вдруг улыбнулась, увидев дворецкого: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тепло улыбнулся ей, затем обратился к Се Цзыфэю: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не ужинали. Мы приготовили ужин и ждем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Цзыфэй, вспомнив, что Су Лима, возможно, тоже не ела, попросил дворецкого приготовить еще одну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дворецкий ушел, Су Лима сразу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дворецкий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Се Цзыфэя было несколько дворецких: один главный, остальные — помощники. Главный дворецкий был стариком, а тот, кто только что ушел, был одним из молодых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из-за усталости или по другой причине, но Се Цзыфэй почти не разговаривал за ужином, что, впрочем, соответствовало его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ужин, он попросил дворецкого отвести героиню в только что подготовленную гостевую комнату, а сам отправился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он лег на кровать, и в его голове внезапно всплыли воспоминания о том, как днем он лежал на одной кровати с Юй Цзыцзяном.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Се Цзыфэй повернулся на бок и положил руку на свою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что-то не так, он сменил позу, но это не помогло. Снова сменил...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Пяопяо, не выдержав, выскочила: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тут делаешь? Сегодня днем ты опять зависла?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когда вернемся, нужно будет спросить у программиста, чтобы он проверил меня. Ты напомнил, я чуть не забыла. Что ты делал сегодня днем с вторым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решил не отвечать на этот вопрос, накрылся одеялом и притворился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сказать, что не только не стал «прямым», но и влюбился в мужского персонажа виртуального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за руку Юй Цзыцзяна, ел с ним, гулял и даже лежал на одной кровати. Когда вечером Юй Цзыцзян довел его до двери и погладил по голове, его сердце забилось так быстро, что казалось, вот-вот взорвется. Это чувство заставило его вспомнить слово «первая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никак не мог поверить, что в свои двадцать с лишним лет, после двадцати лет спокойной жизни, его сердце вдруг забилось, и объектом его чувств стал второстепенный персонаж книги, да еще и созданный школьником.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чувствовал себя не в своей тарелке, ему нужно было отдохнуть 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Се Цзыфэй с темными кругами под глазами и Су Лима стояли у входа в виллу. Се Цзыфэй ожидал увидеть Юй Цзыцзяна, но его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удивился: обычно к этому времени он уже ждал у ворот, почему сегодня его нет? Задумавшись, он почувствовал облегчение: если его нет, значит, ему не нужно объяснять ситуацию с Су Лима.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Цзыфэй, мы будем стоять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огляделся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я скажу кое-что дворецкому.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дворецкого, если Юй Цзыцзян придет, сказать ему, что он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этот, казалось бы, обычный день, поклонницы переживали необычные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только увидели, как принц Цзыфэй привел Су Лима в школу, но и то, что она взяла его под руку, и он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сегодня Су Лима пришла в школу с принцем Цзыфэем и так близко? Где принц Цзыцзян, почему он не с принцем Цзыфэем?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Поклонницы, сжимая в руках разные предметы, злились, когда принц Цзыцзян вошел в класс своими длинными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жалостью смотрели на него, пока он не сел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сел, Се Цзыфэй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Цзыцзян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 помешать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Цзыцзян не ответил,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Темные круги под глазами, плохо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— Се Цзыфэй хотел объяснить, но подумал, зачем он объясняет виртуальному персонажу? Влюбиться уже достаточно плохо, лучше подавить эти чувства, пока они еще слабые.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Цзыцзян посмотрел на доску: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Начинается урок, сосредоточься.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кому это было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не мог понять чувства Юй Цзыцзяна, но он понимал его состояние. Ведь если девушка, которую ты долго любил, вдруг начинает встречаться с твоим другом, это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чувствовал себя немного виноватым. Хотя он был главным героем, но он чувствовал, что отнял счастье у Юй Цзыцзяна, и теперь ему было неловко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видел, что Юй Цзыцзян внешне оставался спокойным, но его глаза выдавали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положил руку на сердце: почему ему стало немного не по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Пяопяо внезапно появилась: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принц Цзыфэй, у меня две новости: хорошая и плохая. Какую хочешь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почти провел три часа в пространственной капсуле.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Пространственная капсула — это место, где Се Цзыфэй спал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плохая новость? А какая хорошая?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скоро закончится. Ну как,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Пяопяо уже думала, что он не реагирует, Се Цзыфэй вдруг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волнения он выкрикнул это без предупреждения, чем не только напугал Бай Пяопяо, но и привлек внимание всего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пауза, затем Се Цзыфэй очнулся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смотрите? Быстро пишите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 снова повернулись к своим тетрадям.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принцем Цзыфэем?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в шоке?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героиня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слушал отличников, теперь расплачивается.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девушки переглянулись и пожали плечами, больше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быстренько закончить сегодняшние «Бурю задач» и «Сверхскоростной метод обучения», иначе как же принц Цзыфэй получит новые учебники?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— это сериал, а домашнее задание — продолжение следует...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весь класс погрузился в атмосферу «Я люблю учиться, учеба делает меня счастливым», «Учусь до изнеможения, до блеска в глазах», «Я могу не сплетничать, но не могу не учиться», наследник монопольной организации украдкой наблюдал за своим красивым соседом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Пяопяо, закатив глаза, подперев подбородок и помахивая хвостом, сидела на плече Се Цзыфэя и сердито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главный герой, даже если уходишь, то должен скучать по героине. Что ты все время подглядываешь за вторым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кто на него смотрит...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продолжала закатывать глаза и махать хвостом: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чуть ли не приклеился к нему взглядом, думаешь, я не 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Цзыфэй, глядя на учебник,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Пяопяо, когда мы уйдем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 героиней, можешь уйти в любой момент. Но чтобы избежать проблем, лучше вернуться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скучаешь по второму герою? Он же персонаж книги, вымышленный, не будь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Бай Пяопяо ударили Се Цзыфэя, как молоток. Он смущенно почесал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настолько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Цзыфэй уверял ее, Бай Пяопяо смотрела на него с недоверием. Се Цзыфэй, не зная, что делать, просто лег на парту и притворился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вошел в класс, он увидел, что все ученики усердно учатся, а наследник монопольной организации один спит на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было такое, будто выдающийся учитель вошел в класс отличников и увидел среди них одного двоечника, попавшего туда благодаря богатству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рассердиться, но эта атмосфера усердной учебы была создана этим «двоечником». Лучше не разрушать основу, ведь он же наследник монопольной организации!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Юй Аньчжи знал, что Се Цзыфэй приведет героиню домой, но должен был молча терпеть, становится немного жалко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второй выпуск, счастливого Нового года, мои ангелы.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http://bllate.org/book/17711/1654678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