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Цзыцзян с застывшим выражением лица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уходишь домой, почему не позвал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стоишь в кабинете директора? — К тому же, зачем его 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стою?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Родителей не вызывали?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Цзыцзян с искренним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Родителей? Зачем вызывать родителей?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молча смотрел на него, но в душе поставил Юй Цзыцзяну большой палец вверх. Какая сильная психика! Его поймал директор в роще, а он так спокоен.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зацикливаться на этом, Юй Цзыцзян считает, что все в порядке, пусть так и будет. В конце концов, это не его поймали.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Се Цзыфэй, засунув руки в карманы, шел впереди, а Юй Цзыцзян усердно катил велосипед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сцена, освещенная закатным солнцем, выглядела невероятно уютной и красивой, заставляя фотографов сходить с ума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красавец!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 форме звездочек.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Ноги у принцев такие длинные~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так подходят друг другу~~~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поклялся, что не позволит этим мелким наглецам продолжать свои выходки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Юй Цзыцзян рано утром ждал у входа в особняк Се Цзыфэя. Когда он увидел, что Се Цзыфэй вышел, на его лице появилась неизгладимая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на велосипеде?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сегодня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повернулся к водителю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Лю, побыстрее.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Роскошный лимузин Lincoln мгновенно остановился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кивнул Юй Цзыцзяну: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Цзыцзян без лишних слов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на сиденье, Се Цзыфэй положил ноги на центральный стол, приняв типичную позу богатого бездельника, и смотрел на Юй Цзыцзяна: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машина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ведь от природы любят машины, Юй Цзыцзян даже велосипед ценил, так что этот лимузин ему наверняка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Цзыцзян, как и ожидал Се Цзыфэй,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хорошая.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машине используется парфюм или дезодорант?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впервые ехал на этой машине, поэтому не знал. Он повернулся к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Лю, что здесь используется?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Лю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машине ничего не используется, только регулярная уборка.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Цзыцзян улыбнулся Се Цзыфэю: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мне кажется, здесь приятный и свежий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Лю вдруг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знаю! Молодой господин, должно быть, чувствует запах цветов и овощей. Вчера днем мы привезли партию цветов для садовых горшков. А сегодня утром, когда молодой господин еще спал, тетушка У пошла купить овощи, чтобы приготовить ему лапшу, а я как раз возвращался с утренней пробежки, так что подвез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Роскошная машина используется для перевозки овощей и цветов, а он, наследник, должен ездить на велосипеде, нет, теперь вообще ходить пешком в школу?!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логика?!?!?!?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Цзыцзян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Похоже, в доме Се все очень дружно.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но эта машина обычно используется только для покупки овощей и доставки цветов. Если бы не сегодняшняя перевозка, молодой господин вообще бы не сел 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Цзыцзян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Перевозка?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тут же прервал: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Лю, осторожнее за рулем.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плавно остановилась у входа в школу, Се Цзыфэй сразу же выскочил, взяв с собой Юй Цзыцзяна, и направился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перевозку упоминал дядя Лю? — Юй Цзыцзян не удержался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Узнаешь, когда войдешь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шагнул на кафедру своей длинной, как у супермодели, ногой и серьезно посмотрел на одноклассников. Когда Юй Цзыцзян сел на свое место, он сразу же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Мальчики в классе недоумевали, а девочки моментально превратились из мечтательных и расслабленных в серьезных и собранных, их слова из шепота «Сегодня снова день, когда два принца появились вместе» превратились в громкое «Все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редко кивнул и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все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Цзыфэй, ты что-то хочешь сказать? — Вторая героиня с глазами в форме звездочек первой задала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посмотрел на нее, его глаза то загорались, то тускнели, и он произнес, подражая голосу из фильмов ужасов: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девушки взорвались! Их взгляды метались между Юй Цзыцзяном и Се Цзыфэем.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героиня шепотом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князь Цзыфэй снова пришел в школу с князем Юем~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соседка по парте и подружка: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сегодня, уже несколько дней подряд! И домой они вместе уходят!!!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девушки ахнули: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князь Цзыфэй собирается сделать заявление?!?!?!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боже, князь Юй будет официально признан!!!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знали, что Су Лима не сможет вмешаться!!!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с трудом сдерживал нервный тик, но сегодня он собирался использовать силу знаний, чтобы подавить эти безумные мысли!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сидящие в классе юные девушки даже не подозревали, что надвигается буря!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Цзыфэй: Папа, это не моя вина, это все эти девчонки фантазируют обо мне, я ничего не знаю T^T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Яо: Что ты говоришь? Я сейчас с мамой в путешествии, здесь ветрено, не слышу,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Цзыфэй: ………………… Я тоже хочу в путешествие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Аньчжи: Я поеду с тобой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Цзыфэй: Дорогой, ты… …………… (последовали звуки, непригодные для печати~)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следующей главе мы станем свидетелями силы знаний (сжимает кулак)!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Лима повернулась к Юй Цзыцзяну: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Цзыцзян, что он собирается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Цзыцзян покачал головой, показывая, что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Лима тут же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стали слишком близки, а мое место рядом с тобой до сих пор пустует.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место, где раньше сидел Юй Цзыцзян, и там до сих пор стоял старый, сломанный стол, который никто не починил.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Прекрасная, чистая, добрая и холодная главная героиня показывала свою женственность только перед Юй Цзыцзяном. Бай Пяопяо считала, что у Се Цзыфэя еще долгий путь, хотя сам он был совершенно 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кафедре Се Цзыфэй внезапно громко хлопнул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появился человек в знакомой одежде и с узнаваемыми чертами лица — это был дядя Лю, водитель, которого Юй Цзыцзян видел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Лю, одетый в костюм и с темными очками, стоял у входа в класс и махнул рукой в сторону коридора. В тот же момент десяток школьных охранников вошли, неся в руках стопки чего-то.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ученики подняли головы, их лица выражали любопытство, и они начали обсуждать: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свадебные сладости?!?!?!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похоже, кто бы упаковывал сладости в такие высокие банки, да еще в бумажные пакеты?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пристальными взглядами охранники сорвали бумагу, открыв содержимое — учебные пособия!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Цзыфэй, стоя на кафедре, оглядел растерянных одноклассников и холодно, без эмоций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рад, что мы так долго учимся вместе. Чтобы выразить свою дружбу, я заказал для вас эти книги в магазине. В конце концов, книги — это ступень к прогрессу!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героиня скептически приподняла бровь, губа у неё 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все для нас?!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Цзыфэй, опираясь на кафедру,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Хотя количество ограничено, не разочаруйте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«но».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прервал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Книги уже посчитаны, теперь по порядку номеров подходите и забирайте. Никто не сможет избежать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видел, как все, особенно те девушки, которые постоянно кричали «Нежный нападающий &amp;amp; Холодный защитник», с ужасом смотрели на книги, и внутренне ликовал.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староста, Юй Цзыцзян, чей номер был 01, первым подошел и получил комплект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Юй Цзыцзян получил книги, номер два долго не подходил, пока холодный взгляд Се Цзыфэя не заставил вторую героиню, сдерживая слезы, медленно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 наследника монопольной организации можно только пытаться игнорировать, но не ослушаться.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http://bllate.org/book/17711/1654670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